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94" w:rsidRPr="00ED5BF8" w:rsidRDefault="006B2964" w:rsidP="00ED5B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b/>
          <w:sz w:val="28"/>
          <w:szCs w:val="28"/>
        </w:rPr>
        <w:t>Ректору</w:t>
      </w:r>
      <w:r w:rsidRPr="00ED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545" w:rsidRPr="00E76545">
        <w:rPr>
          <w:rFonts w:ascii="Times New Roman" w:hAnsi="Times New Roman" w:cs="Times New Roman"/>
          <w:i/>
          <w:sz w:val="28"/>
          <w:szCs w:val="28"/>
          <w:u w:val="single"/>
        </w:rPr>
        <w:t>СПбАУ</w:t>
      </w:r>
      <w:proofErr w:type="spellEnd"/>
      <w:r w:rsidR="00E76545" w:rsidRPr="00E7654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РАН им. Ж.И. Алфёрова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55"/>
        <w:gridCol w:w="2347"/>
      </w:tblGrid>
      <w:tr w:rsidR="003371C6" w:rsidRPr="00ED5BF8" w:rsidTr="003371C6">
        <w:tc>
          <w:tcPr>
            <w:tcW w:w="3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Дата рождения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Место рождения</w:t>
            </w:r>
          </w:p>
        </w:tc>
        <w:tc>
          <w:tcPr>
            <w:tcW w:w="1057" w:type="pct"/>
            <w:vMerge/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3943" w:type="pct"/>
            <w:tcBorders>
              <w:left w:val="nil"/>
              <w:bottom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Гражданство </w:t>
            </w: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3371C6">
            <w:pPr>
              <w:tabs>
                <w:tab w:val="right" w:pos="10886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Документ, удостоверяющий личность: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Серия                        №</w:t>
            </w: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Когда                                         кем 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выдан</w:t>
            </w:r>
            <w:proofErr w:type="gramEnd"/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Код подразделения, выдавшего паспорт </w:t>
            </w:r>
          </w:p>
        </w:tc>
      </w:tr>
      <w:tr w:rsidR="00E76545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6545" w:rsidRPr="00ED5BF8" w:rsidRDefault="00E76545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545">
              <w:rPr>
                <w:rFonts w:ascii="Times New Roman" w:hAnsi="Times New Roman" w:cs="Times New Roman"/>
                <w:i/>
                <w:sz w:val="28"/>
                <w:szCs w:val="28"/>
              </w:rPr>
              <w:t>СНИЛС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2964" w:rsidRPr="00ED5BF8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Место постоянного проживани</w:t>
            </w:r>
            <w:r w:rsidR="003C4606"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я (</w:t>
            </w: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с указанием индекса и района)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2964" w:rsidRPr="00ED5BF8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71C6" w:rsidRPr="00ED5BF8" w:rsidTr="003371C6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371C6" w:rsidRPr="00ED5BF8" w:rsidRDefault="003371C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C4606" w:rsidRPr="00ED5BF8" w:rsidTr="00180948"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C4606" w:rsidRPr="00ED5BF8" w:rsidRDefault="003C4606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Контактные телефоны (дом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gramStart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 w:rsidRPr="00ED5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об.) </w:t>
            </w:r>
          </w:p>
        </w:tc>
      </w:tr>
      <w:tr w:rsidR="00094D96" w:rsidRPr="00ED5BF8" w:rsidTr="00180948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094D96" w:rsidRPr="00ED5BF8" w:rsidRDefault="00180948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1C6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кода города</w:t>
            </w:r>
          </w:p>
        </w:tc>
      </w:tr>
      <w:tr w:rsidR="00180948" w:rsidRPr="00ED5BF8" w:rsidTr="0018094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948" w:rsidRPr="003371C6" w:rsidRDefault="00180948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948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</w:tr>
      <w:tr w:rsidR="006B2964" w:rsidRPr="00ED5BF8" w:rsidTr="003371C6"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6B2964" w:rsidRPr="003371C6" w:rsidRDefault="006B2964" w:rsidP="00ED5BF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B2964" w:rsidRDefault="003C4606" w:rsidP="003C4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F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2397" w:rsidRPr="008D5AEF" w:rsidRDefault="00F62397" w:rsidP="00F623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8D5AEF">
        <w:rPr>
          <w:rFonts w:ascii="Times New Roman" w:hAnsi="Times New Roman" w:cs="Times New Roman"/>
          <w:sz w:val="24"/>
          <w:szCs w:val="24"/>
        </w:rPr>
        <w:t>к участию в конкурсе по приему на обучение по образовательным программам</w:t>
      </w:r>
      <w:proofErr w:type="gramEnd"/>
      <w:r w:rsidRPr="008D5AEF">
        <w:rPr>
          <w:rFonts w:ascii="Times New Roman" w:hAnsi="Times New Roman" w:cs="Times New Roman"/>
          <w:sz w:val="24"/>
          <w:szCs w:val="24"/>
        </w:rPr>
        <w:t xml:space="preserve"> бакалавриата по очной форме обучения на бюджетной основе по направлению </w:t>
      </w:r>
      <w:r w:rsidRPr="008D5AEF">
        <w:rPr>
          <w:rFonts w:ascii="Times New Roman" w:hAnsi="Times New Roman" w:cs="Times New Roman"/>
          <w:b/>
          <w:bCs/>
          <w:sz w:val="24"/>
          <w:szCs w:val="24"/>
        </w:rPr>
        <w:t>03.03.01</w:t>
      </w:r>
      <w:r w:rsidRPr="008D5AEF">
        <w:rPr>
          <w:rFonts w:ascii="Times New Roman" w:hAnsi="Times New Roman" w:cs="Times New Roman"/>
          <w:sz w:val="24"/>
          <w:szCs w:val="24"/>
        </w:rPr>
        <w:t xml:space="preserve"> </w:t>
      </w:r>
      <w:r w:rsidRPr="008D5AEF">
        <w:rPr>
          <w:rFonts w:ascii="Times New Roman" w:hAnsi="Times New Roman" w:cs="Times New Roman"/>
          <w:b/>
          <w:sz w:val="24"/>
          <w:szCs w:val="24"/>
        </w:rPr>
        <w:t xml:space="preserve">Прикладные математика и физика </w:t>
      </w:r>
      <w:r w:rsidRPr="008D5AEF">
        <w:rPr>
          <w:rFonts w:ascii="Times New Roman" w:hAnsi="Times New Roman" w:cs="Times New Roman"/>
          <w:sz w:val="24"/>
          <w:szCs w:val="24"/>
        </w:rPr>
        <w:t>по образовательному профилю (указать один или два профиля: «физика»/«информатика»; первым указать более предпочтительный):</w:t>
      </w:r>
    </w:p>
    <w:p w:rsidR="00F62397" w:rsidRPr="00ED5BF8" w:rsidRDefault="00F62397" w:rsidP="00F6239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sz w:val="28"/>
          <w:szCs w:val="28"/>
        </w:rPr>
        <w:t>1.________________________________</w:t>
      </w:r>
      <w:r w:rsidRPr="00ED5BF8">
        <w:rPr>
          <w:rFonts w:ascii="Times New Roman" w:hAnsi="Times New Roman" w:cs="Times New Roman"/>
          <w:sz w:val="28"/>
          <w:szCs w:val="28"/>
        </w:rPr>
        <w:tab/>
      </w:r>
      <w:r w:rsidRPr="00ED5BF8">
        <w:rPr>
          <w:rFonts w:ascii="Times New Roman" w:hAnsi="Times New Roman" w:cs="Times New Roman"/>
          <w:sz w:val="28"/>
          <w:szCs w:val="28"/>
        </w:rPr>
        <w:tab/>
        <w:t>2.________________________________</w:t>
      </w:r>
    </w:p>
    <w:p w:rsidR="00F62397" w:rsidRPr="00ED5BF8" w:rsidRDefault="004569F7" w:rsidP="00F6239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sz w:val="28"/>
          <w:szCs w:val="28"/>
        </w:rPr>
        <w:t>окончи</w:t>
      </w:r>
      <w:proofErr w:type="gramStart"/>
      <w:r w:rsidRPr="00ED5B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D5BF8">
        <w:rPr>
          <w:rFonts w:ascii="Times New Roman" w:hAnsi="Times New Roman" w:cs="Times New Roman"/>
          <w:sz w:val="28"/>
          <w:szCs w:val="28"/>
        </w:rPr>
        <w:t>а) в ____________году образовательное учреждение ____</w:t>
      </w:r>
      <w:r w:rsidR="00ED5BF8">
        <w:rPr>
          <w:rFonts w:ascii="Times New Roman" w:hAnsi="Times New Roman" w:cs="Times New Roman"/>
          <w:sz w:val="28"/>
          <w:szCs w:val="28"/>
        </w:rPr>
        <w:t>____________________</w:t>
      </w:r>
    </w:p>
    <w:p w:rsidR="004569F7" w:rsidRPr="00ED5BF8" w:rsidRDefault="004569F7" w:rsidP="00F62397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4569F7" w:rsidRPr="00ED5BF8" w:rsidRDefault="004569F7" w:rsidP="004569F7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5BF8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 указывать в соответствии с нормативными документами.</w:t>
      </w:r>
      <w:proofErr w:type="gramEnd"/>
      <w:r w:rsidRPr="00ED5B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D5BF8">
        <w:rPr>
          <w:rFonts w:ascii="Times New Roman" w:hAnsi="Times New Roman" w:cs="Times New Roman"/>
          <w:sz w:val="20"/>
          <w:szCs w:val="20"/>
        </w:rPr>
        <w:t xml:space="preserve">Если не в Санкт-Петербурге, то указать город) </w:t>
      </w:r>
      <w:proofErr w:type="gramEnd"/>
    </w:p>
    <w:p w:rsidR="004569F7" w:rsidRPr="00ED5BF8" w:rsidRDefault="004569F7" w:rsidP="004569F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sz w:val="28"/>
          <w:szCs w:val="28"/>
        </w:rPr>
        <w:t xml:space="preserve">Аттестат </w:t>
      </w:r>
      <w:r w:rsidRPr="00ED5BF8">
        <w:rPr>
          <w:rFonts w:ascii="Times New Roman" w:hAnsi="Times New Roman" w:cs="Times New Roman"/>
          <w:sz w:val="28"/>
          <w:szCs w:val="28"/>
        </w:rPr>
        <w:sym w:font="Symbol" w:char="F07F"/>
      </w:r>
      <w:r w:rsidRPr="00ED5BF8">
        <w:rPr>
          <w:rFonts w:ascii="Times New Roman" w:hAnsi="Times New Roman" w:cs="Times New Roman"/>
          <w:sz w:val="28"/>
          <w:szCs w:val="28"/>
        </w:rPr>
        <w:t xml:space="preserve"> / диплом </w:t>
      </w:r>
      <w:r w:rsidRPr="00ED5BF8">
        <w:rPr>
          <w:rFonts w:ascii="Times New Roman" w:hAnsi="Times New Roman" w:cs="Times New Roman"/>
          <w:sz w:val="28"/>
          <w:szCs w:val="28"/>
        </w:rPr>
        <w:sym w:font="Symbol" w:char="F07F"/>
      </w:r>
      <w:r w:rsidRPr="00ED5BF8">
        <w:rPr>
          <w:rFonts w:ascii="Times New Roman" w:hAnsi="Times New Roman" w:cs="Times New Roman"/>
          <w:sz w:val="28"/>
          <w:szCs w:val="28"/>
        </w:rPr>
        <w:t xml:space="preserve">   Серия _________________  № ___________________________</w:t>
      </w:r>
    </w:p>
    <w:p w:rsidR="004569F7" w:rsidRPr="00ED5BF8" w:rsidRDefault="004569F7" w:rsidP="004569F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ED5BF8">
        <w:rPr>
          <w:rFonts w:ascii="Times New Roman" w:hAnsi="Times New Roman" w:cs="Times New Roman"/>
          <w:sz w:val="28"/>
          <w:szCs w:val="28"/>
        </w:rPr>
        <w:t>когда выдан _______________________________________</w:t>
      </w:r>
    </w:p>
    <w:p w:rsidR="003371C6" w:rsidRDefault="003371C6" w:rsidP="006E1CA5">
      <w:pPr>
        <w:rPr>
          <w:rFonts w:ascii="Times New Roman" w:hAnsi="Times New Roman" w:cs="Times New Roman"/>
          <w:sz w:val="28"/>
          <w:szCs w:val="28"/>
        </w:rPr>
      </w:pPr>
    </w:p>
    <w:p w:rsidR="004569F7" w:rsidRPr="008D5AEF" w:rsidRDefault="004569F7" w:rsidP="006E1CA5">
      <w:pPr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>Имею результаты ЕГЭ и дипломы олимпиад школьников по следующим предметам: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6"/>
        <w:gridCol w:w="1335"/>
        <w:gridCol w:w="1334"/>
        <w:gridCol w:w="1334"/>
        <w:gridCol w:w="1383"/>
        <w:gridCol w:w="1334"/>
        <w:gridCol w:w="1334"/>
        <w:gridCol w:w="1332"/>
      </w:tblGrid>
      <w:tr w:rsidR="004569F7" w:rsidTr="006E1CA5">
        <w:tc>
          <w:tcPr>
            <w:tcW w:w="772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1202" w:type="pct"/>
            <w:gridSpan w:val="2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 сдавать экзамены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25" w:type="pct"/>
            <w:gridSpan w:val="4"/>
          </w:tcPr>
          <w:p w:rsidR="008D5AEF" w:rsidRDefault="004569F7" w:rsidP="008D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олимпиады школьников</w:t>
            </w:r>
          </w:p>
          <w:p w:rsidR="008D5AEF" w:rsidRDefault="008D5AEF" w:rsidP="008D5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Pr="006E1CA5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,</w:t>
            </w:r>
            <w:r w:rsidRPr="006E1CA5">
              <w:rPr>
                <w:rFonts w:ascii="Times New Roman" w:hAnsi="Times New Roman" w:cs="Times New Roman"/>
              </w:rPr>
              <w:t xml:space="preserve"> в котором получен диплом</w:t>
            </w:r>
          </w:p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F7" w:rsidTr="006E1CA5">
        <w:tc>
          <w:tcPr>
            <w:tcW w:w="772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сдачи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олимпиады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  <w:tc>
          <w:tcPr>
            <w:tcW w:w="601" w:type="pct"/>
          </w:tcPr>
          <w:p w:rsidR="004569F7" w:rsidRDefault="00ED5BF8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569F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</w:t>
            </w:r>
          </w:p>
        </w:tc>
        <w:tc>
          <w:tcPr>
            <w:tcW w:w="601" w:type="pct"/>
          </w:tcPr>
          <w:p w:rsidR="004569F7" w:rsidRDefault="00ED5BF8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6E1CA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4569F7" w:rsidTr="006E1CA5">
        <w:tc>
          <w:tcPr>
            <w:tcW w:w="772" w:type="pct"/>
          </w:tcPr>
          <w:p w:rsidR="004569F7" w:rsidRDefault="001050EA" w:rsidP="001050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F7" w:rsidTr="006E1CA5">
        <w:tc>
          <w:tcPr>
            <w:tcW w:w="772" w:type="pct"/>
          </w:tcPr>
          <w:p w:rsidR="004569F7" w:rsidRDefault="001050EA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F7" w:rsidTr="006E1CA5">
        <w:tc>
          <w:tcPr>
            <w:tcW w:w="772" w:type="pct"/>
          </w:tcPr>
          <w:p w:rsidR="004569F7" w:rsidRDefault="001050EA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F7" w:rsidTr="006E1CA5">
        <w:tc>
          <w:tcPr>
            <w:tcW w:w="772" w:type="pct"/>
          </w:tcPr>
          <w:p w:rsidR="004569F7" w:rsidRDefault="001050EA" w:rsidP="003875C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4569F7" w:rsidRDefault="004569F7" w:rsidP="006E1CA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CA5" w:rsidRPr="006E1CA5" w:rsidRDefault="006E1CA5" w:rsidP="006E1CA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6"/>
        <w:gridCol w:w="5567"/>
      </w:tblGrid>
      <w:tr w:rsidR="006E1CA5" w:rsidTr="00C01F73">
        <w:trPr>
          <w:trHeight w:val="1129"/>
        </w:trPr>
        <w:tc>
          <w:tcPr>
            <w:tcW w:w="2500" w:type="pct"/>
          </w:tcPr>
          <w:p w:rsidR="006E1CA5" w:rsidRPr="008D5AEF" w:rsidRDefault="006E1CA5" w:rsidP="006E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*Основание для участия в экзаменах </w:t>
            </w:r>
            <w:proofErr w:type="spellStart"/>
            <w:r w:rsidR="00E76545" w:rsidRPr="008D5AEF">
              <w:rPr>
                <w:rFonts w:ascii="Times New Roman" w:hAnsi="Times New Roman" w:cs="Times New Roman"/>
                <w:sz w:val="24"/>
                <w:szCs w:val="24"/>
              </w:rPr>
              <w:t>СПбАУ</w:t>
            </w:r>
            <w:proofErr w:type="spellEnd"/>
            <w:r w:rsidR="00E76545"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РАН им. Ж.И. Алфёрова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(для</w:t>
            </w:r>
            <w:r w:rsidRPr="008D5AEF">
              <w:rPr>
                <w:sz w:val="24"/>
                <w:szCs w:val="24"/>
              </w:rPr>
              <w:t xml:space="preserve"> 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категорий абитуриентов, предусмотренных</w:t>
            </w:r>
            <w:r w:rsidRPr="008D5AEF">
              <w:rPr>
                <w:sz w:val="24"/>
                <w:szCs w:val="24"/>
              </w:rPr>
              <w:t xml:space="preserve"> </w:t>
            </w:r>
            <w:r w:rsidR="00E76545" w:rsidRPr="008D5AEF">
              <w:rPr>
                <w:rFonts w:ascii="Times New Roman" w:hAnsi="Times New Roman" w:cs="Times New Roman"/>
                <w:sz w:val="24"/>
                <w:szCs w:val="24"/>
              </w:rPr>
              <w:t>правилами приема на 202___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6E1CA5" w:rsidRPr="008D5AEF" w:rsidRDefault="006E1CA5" w:rsidP="006E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6E1CA5" w:rsidRDefault="006E1CA5" w:rsidP="006E1CA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E1CA5" w:rsidRDefault="006E1CA5" w:rsidP="006E1CA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5" w:rsidRDefault="006E1CA5" w:rsidP="006E1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какие)</w:t>
            </w:r>
          </w:p>
        </w:tc>
      </w:tr>
      <w:tr w:rsidR="006E1CA5" w:rsidTr="00C01F73">
        <w:trPr>
          <w:trHeight w:val="863"/>
        </w:trPr>
        <w:tc>
          <w:tcPr>
            <w:tcW w:w="2500" w:type="pct"/>
          </w:tcPr>
          <w:p w:rsidR="006E1CA5" w:rsidRPr="008D5AEF" w:rsidRDefault="006E1CA5" w:rsidP="006E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Сведения о необходимости создания специальных условий проведения экзаменов (для поступающих из числа лиц с ограниченными возможностями)</w:t>
            </w:r>
          </w:p>
        </w:tc>
        <w:tc>
          <w:tcPr>
            <w:tcW w:w="2500" w:type="pct"/>
          </w:tcPr>
          <w:p w:rsidR="000A3C5C" w:rsidRDefault="000A3C5C" w:rsidP="006E1CA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CA5" w:rsidRDefault="008D5AEF" w:rsidP="008D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какие)</w:t>
            </w:r>
          </w:p>
        </w:tc>
      </w:tr>
    </w:tbl>
    <w:p w:rsidR="006E1CA5" w:rsidRDefault="006E1CA5" w:rsidP="006E1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CA5" w:rsidRPr="008D5AEF" w:rsidRDefault="0023362E" w:rsidP="006E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Имею индивидуальные достижения в соответствии с правилами приема в </w:t>
      </w:r>
      <w:proofErr w:type="spellStart"/>
      <w:r w:rsidR="00E76545" w:rsidRPr="008D5AEF">
        <w:rPr>
          <w:rFonts w:ascii="Times New Roman" w:hAnsi="Times New Roman" w:cs="Times New Roman"/>
          <w:sz w:val="24"/>
          <w:szCs w:val="24"/>
        </w:rPr>
        <w:t>СПбАУ</w:t>
      </w:r>
      <w:proofErr w:type="spellEnd"/>
      <w:r w:rsidR="00E76545" w:rsidRPr="008D5AEF">
        <w:rPr>
          <w:rFonts w:ascii="Times New Roman" w:hAnsi="Times New Roman" w:cs="Times New Roman"/>
          <w:sz w:val="24"/>
          <w:szCs w:val="24"/>
        </w:rPr>
        <w:t xml:space="preserve"> РАН им. Ж.И. Алфёрова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74"/>
        <w:gridCol w:w="928"/>
      </w:tblGrid>
      <w:tr w:rsidR="00C92145" w:rsidTr="00C92145">
        <w:trPr>
          <w:trHeight w:val="350"/>
        </w:trPr>
        <w:tc>
          <w:tcPr>
            <w:tcW w:w="4582" w:type="pct"/>
          </w:tcPr>
          <w:p w:rsidR="00C92145" w:rsidRPr="00EE6D2B" w:rsidRDefault="00C92145" w:rsidP="00C92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</w:tc>
      </w:tr>
      <w:tr w:rsidR="00C92145" w:rsidTr="00C92145">
        <w:trPr>
          <w:trHeight w:val="3044"/>
        </w:trPr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полученных в образовательных организациях Российской Федерации,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отношении граждан Российской Федерации, которые до прибытия на </w:t>
            </w:r>
            <w:proofErr w:type="spell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территориюРоссийской</w:t>
            </w:r>
            <w:proofErr w:type="spell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 проживали на территории Донецкой Народной Республики, Луганской Народной Республики, Украины, граждан Российской Федерации, которые были вынуждены прервать свое обучение в иностранных образовательных организациях, также полученных за рубежом документов об образовании или об образовании и о квалификации с отличием (аттестата о среднем</w:t>
            </w:r>
            <w:proofErr w:type="gram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медалью), – 3 балла;</w:t>
            </w:r>
            <w:proofErr w:type="gramEnd"/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знака отличия Всероссийского физкультурно-спортивного комплекса «Готов к труду и обороне» (ГТО (золотой, серебряный, бронзовый значок) для соответствующей возрастной группы, к который относился в текущем и (или) предшествующем году) и удостоверения к нему установленного образца – 2 балла;</w:t>
            </w:r>
            <w:proofErr w:type="gramEnd"/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– 2 балла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всероссийского конкурса научных школьных работ «Юниор» (инженерные науки) -  3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Межрегиональной олимпиады школьников «Будущие исследователи – будущее науки» по профильным предметам (математика, физика) –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Объединенной межвузовской математической олимпиады школьников –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Олимпиады школьников «Шаг в будущее»  (математика) – 4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Олимпиады «</w:t>
            </w:r>
            <w:proofErr w:type="spell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математике – 6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призера Олимпиады «</w:t>
            </w:r>
            <w:proofErr w:type="spell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» по математике – 3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турнира им. Ломоносова школьников по физике – 7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призера турнира им. Ломоносова школьников по физике – 3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диплома победителя турнира им. Ломоносова школьников по математике – 7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призера турнира им. Ломоносова школьников по математике – 3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диплома победителя Олимпиады Университета </w:t>
            </w:r>
            <w:proofErr w:type="spell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Innopolis</w:t>
            </w:r>
            <w:proofErr w:type="spell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Оре</w:t>
            </w:r>
            <w:proofErr w:type="gram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proofErr w:type="gram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" (информатика) –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Открытой олимпиады школьников по программированию "Когнитивные технологии" –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открытой олимпиады школьников по информатике – 6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призера открытой олимпиады школьников по информатике – 3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инженерной олимпиады школьников –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кружкового движения Национальной технологической инициативы – 5 баллов в соответствии профилем олимпиады и общеобразовательного предмета:</w:t>
            </w:r>
          </w:p>
        </w:tc>
        <w:tc>
          <w:tcPr>
            <w:tcW w:w="418" w:type="pct"/>
          </w:tcPr>
          <w:p w:rsidR="00C92145" w:rsidRDefault="00C92145" w:rsidP="001A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информатика:</w:t>
            </w:r>
          </w:p>
        </w:tc>
        <w:tc>
          <w:tcPr>
            <w:tcW w:w="418" w:type="pct"/>
          </w:tcPr>
          <w:p w:rsidR="00C92145" w:rsidRDefault="00C92145" w:rsidP="001A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профиль олимпиады «большие данные и машинное обучение»;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2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профиль олимпиады «искусственный интеллект»;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rPr>
          <w:trHeight w:val="288"/>
        </w:trPr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физика:</w:t>
            </w:r>
          </w:p>
        </w:tc>
        <w:tc>
          <w:tcPr>
            <w:tcW w:w="418" w:type="pct"/>
          </w:tcPr>
          <w:p w:rsidR="00C92145" w:rsidRDefault="00C92145" w:rsidP="001A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профиль олимпиады «композитные технологии;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профиль олимпиады «</w:t>
            </w:r>
            <w:proofErr w:type="spellStart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наносистемы</w:t>
            </w:r>
            <w:proofErr w:type="spellEnd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наноинженерия</w:t>
            </w:r>
            <w:proofErr w:type="spellEnd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объединенной международной математической олимпиады «Формула единства»/ «Третье тысячелетие» по математике - 5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олимпиады «</w:t>
            </w:r>
            <w:proofErr w:type="spellStart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 w:rsidRPr="001C5214">
              <w:rPr>
                <w:rFonts w:ascii="Times New Roman" w:eastAsia="Times New Roman" w:hAnsi="Times New Roman" w:cs="Times New Roman"/>
                <w:sz w:val="24"/>
                <w:szCs w:val="24"/>
              </w:rPr>
              <w:t>» - 5 баллов;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призера олимпиады школьников из Перечня Академического университета по профильным предметам – 5 баллов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653638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диплома победителя олимпиады школьников из Перечня Академического университета по профильным предметам – 7 баллов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6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53638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653638">
              <w:rPr>
                <w:rFonts w:ascii="Times New Roman" w:eastAsia="Times New Roman" w:hAnsi="Times New Roman" w:cs="Times New Roman"/>
                <w:sz w:val="24"/>
                <w:szCs w:val="24"/>
              </w:rPr>
              <w:t>» при предоставлении подтверждающих документов (дипломы победителей, призеров) — 5 баллов (независимо от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 представленных документов)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волонтерской (добровольческой) деятельности (если </w:t>
            </w:r>
            <w:proofErr w:type="gramStart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завершения</w:t>
            </w:r>
            <w:proofErr w:type="gramEnd"/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четырех лет – 2 балла;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EE6D2B" w:rsidRDefault="00C92145" w:rsidP="001A3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81B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конкурса «Большая перемена» (10-11 классы) - 2 балла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  <w:tr w:rsidR="00C92145" w:rsidTr="00C92145">
        <w:tc>
          <w:tcPr>
            <w:tcW w:w="4582" w:type="pct"/>
          </w:tcPr>
          <w:p w:rsidR="00C92145" w:rsidRPr="00C01F73" w:rsidRDefault="00C92145" w:rsidP="001A3D5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 индивидуальных достижений (не более 10)</w:t>
            </w:r>
          </w:p>
        </w:tc>
        <w:tc>
          <w:tcPr>
            <w:tcW w:w="418" w:type="pct"/>
          </w:tcPr>
          <w:p w:rsidR="00C92145" w:rsidRDefault="00C92145" w:rsidP="001A3D51">
            <w:pPr>
              <w:rPr>
                <w:rFonts w:ascii="Times New Roman" w:hAnsi="Times New Roman" w:cs="Times New Roman"/>
              </w:rPr>
            </w:pPr>
          </w:p>
        </w:tc>
      </w:tr>
    </w:tbl>
    <w:p w:rsidR="00337946" w:rsidRDefault="00337946" w:rsidP="006E1C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1"/>
        <w:gridCol w:w="5551"/>
      </w:tblGrid>
      <w:tr w:rsidR="00337946" w:rsidTr="00C01F73">
        <w:tc>
          <w:tcPr>
            <w:tcW w:w="2500" w:type="pct"/>
          </w:tcPr>
          <w:p w:rsidR="00337946" w:rsidRPr="008D5AEF" w:rsidRDefault="00337946" w:rsidP="0014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индивидуальных достижений</w:t>
            </w:r>
          </w:p>
          <w:p w:rsidR="00337946" w:rsidRPr="008D5AEF" w:rsidRDefault="00337946" w:rsidP="0014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337946" w:rsidRDefault="00337946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46" w:rsidRDefault="00337946" w:rsidP="00142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какие)</w:t>
            </w:r>
          </w:p>
        </w:tc>
      </w:tr>
      <w:tr w:rsidR="00337946" w:rsidTr="00C01F73">
        <w:tc>
          <w:tcPr>
            <w:tcW w:w="2500" w:type="pct"/>
          </w:tcPr>
          <w:p w:rsidR="00337946" w:rsidRPr="008D5AEF" w:rsidRDefault="00337946" w:rsidP="0014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Имею особые права на обучение в пределах </w:t>
            </w:r>
            <w:r w:rsidR="00C92145" w:rsidRPr="008D5AEF">
              <w:rPr>
                <w:rFonts w:ascii="Times New Roman" w:hAnsi="Times New Roman" w:cs="Times New Roman"/>
                <w:sz w:val="24"/>
                <w:szCs w:val="24"/>
              </w:rPr>
              <w:t>особой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квоты (дети-инвалиды, инвалиды </w:t>
            </w:r>
            <w:r w:rsidRPr="008D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5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групп, дети-сироты)</w:t>
            </w:r>
          </w:p>
        </w:tc>
        <w:tc>
          <w:tcPr>
            <w:tcW w:w="2500" w:type="pct"/>
          </w:tcPr>
          <w:p w:rsidR="00E82E2E" w:rsidRDefault="00E82E2E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946" w:rsidRDefault="00337946" w:rsidP="008D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какие/не имею)</w:t>
            </w:r>
          </w:p>
        </w:tc>
      </w:tr>
      <w:tr w:rsidR="00337946" w:rsidTr="00C01F73">
        <w:tc>
          <w:tcPr>
            <w:tcW w:w="2500" w:type="pct"/>
          </w:tcPr>
          <w:p w:rsidR="00E82E2E" w:rsidRPr="008D5AEF" w:rsidRDefault="00337946" w:rsidP="00142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особые права при приеме на обучение в </w:t>
            </w:r>
            <w:r w:rsidR="00C92145" w:rsidRPr="008D5AEF">
              <w:rPr>
                <w:rFonts w:ascii="Times New Roman" w:hAnsi="Times New Roman" w:cs="Times New Roman"/>
                <w:sz w:val="24"/>
                <w:szCs w:val="24"/>
              </w:rPr>
              <w:t>пределах особой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квоты</w:t>
            </w:r>
          </w:p>
        </w:tc>
        <w:tc>
          <w:tcPr>
            <w:tcW w:w="2500" w:type="pct"/>
          </w:tcPr>
          <w:p w:rsidR="00E82E2E" w:rsidRDefault="00E82E2E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E2E" w:rsidRDefault="008D5AEF" w:rsidP="008D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какие/не имею)</w:t>
            </w:r>
          </w:p>
        </w:tc>
      </w:tr>
      <w:tr w:rsidR="00C92145" w:rsidTr="00C01F73">
        <w:tc>
          <w:tcPr>
            <w:tcW w:w="2500" w:type="pct"/>
          </w:tcPr>
          <w:p w:rsidR="00C92145" w:rsidRPr="008D5AEF" w:rsidRDefault="00C92145" w:rsidP="001A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Имею особые права на обучение в пределах специальной квоты (</w:t>
            </w:r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8D5AEF" w:rsidRPr="008D5AE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, список </w:t>
            </w:r>
            <w:r w:rsidR="008D5AEF" w:rsidRPr="008D5AE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2145" w:rsidRDefault="00C92145" w:rsidP="001A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C92145" w:rsidRDefault="00C92145" w:rsidP="001A3D51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45" w:rsidRDefault="008D5AEF" w:rsidP="008D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какие/не имею)</w:t>
            </w:r>
          </w:p>
          <w:p w:rsidR="00C92145" w:rsidRDefault="00C92145" w:rsidP="001A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45" w:rsidTr="00C01F73">
        <w:tc>
          <w:tcPr>
            <w:tcW w:w="2500" w:type="pct"/>
          </w:tcPr>
          <w:p w:rsidR="00C92145" w:rsidRPr="008D5AEF" w:rsidRDefault="008D5AEF" w:rsidP="00E8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особые права при приеме на обучение в пределах особой квоты</w:t>
            </w:r>
          </w:p>
          <w:p w:rsidR="008D5AEF" w:rsidRPr="008D5AEF" w:rsidRDefault="008D5AEF" w:rsidP="00E8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8D5AEF" w:rsidRDefault="008D5AEF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F" w:rsidRPr="008D5AEF" w:rsidRDefault="008D5AEF" w:rsidP="008D5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какие/не имею)</w:t>
            </w:r>
          </w:p>
        </w:tc>
      </w:tr>
      <w:tr w:rsidR="00C92145" w:rsidTr="00C01F73">
        <w:tc>
          <w:tcPr>
            <w:tcW w:w="2500" w:type="pct"/>
          </w:tcPr>
          <w:p w:rsidR="00C92145" w:rsidRPr="008D5AEF" w:rsidRDefault="00C92145" w:rsidP="00E8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Имею преимущественное право зачисления (лица из перечня, приведенного в п. 1</w:t>
            </w:r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приема)   </w:t>
            </w:r>
          </w:p>
          <w:p w:rsidR="00C92145" w:rsidRPr="008D5AEF" w:rsidRDefault="00C92145" w:rsidP="00E8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500" w:type="pct"/>
          </w:tcPr>
          <w:p w:rsidR="008D5AEF" w:rsidRDefault="008D5AEF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45" w:rsidRDefault="00C92145" w:rsidP="00E82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 какие/не имею)</w:t>
            </w:r>
          </w:p>
        </w:tc>
      </w:tr>
      <w:tr w:rsidR="00C92145" w:rsidTr="00C01F73">
        <w:trPr>
          <w:trHeight w:val="447"/>
        </w:trPr>
        <w:tc>
          <w:tcPr>
            <w:tcW w:w="2500" w:type="pct"/>
          </w:tcPr>
          <w:p w:rsidR="00C92145" w:rsidRPr="008D5AEF" w:rsidRDefault="00C92145" w:rsidP="00E82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Имею социальные льготы, не дающие особых прав при поступлении   </w:t>
            </w:r>
          </w:p>
        </w:tc>
        <w:tc>
          <w:tcPr>
            <w:tcW w:w="2500" w:type="pct"/>
          </w:tcPr>
          <w:p w:rsidR="00C92145" w:rsidRDefault="00C92145" w:rsidP="00142E0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946" w:rsidRPr="008D5AEF" w:rsidRDefault="00E82E2E" w:rsidP="006E1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В общежитии на время обучения: нуждаюсь </w:t>
      </w:r>
      <w:r w:rsidRPr="008D5AEF">
        <w:rPr>
          <w:rFonts w:ascii="Times New Roman" w:hAnsi="Times New Roman" w:cs="Times New Roman"/>
          <w:sz w:val="24"/>
          <w:szCs w:val="24"/>
        </w:rPr>
        <w:sym w:font="Symbol" w:char="F07F"/>
      </w:r>
      <w:r w:rsidRPr="008D5AEF">
        <w:rPr>
          <w:rFonts w:ascii="Times New Roman" w:hAnsi="Times New Roman" w:cs="Times New Roman"/>
          <w:sz w:val="24"/>
          <w:szCs w:val="24"/>
        </w:rPr>
        <w:t xml:space="preserve">, не нуждаюсь </w:t>
      </w:r>
      <w:r w:rsidRPr="008D5AEF">
        <w:rPr>
          <w:rFonts w:ascii="Times New Roman" w:hAnsi="Times New Roman" w:cs="Times New Roman"/>
          <w:sz w:val="24"/>
          <w:szCs w:val="24"/>
        </w:rPr>
        <w:t></w:t>
      </w:r>
    </w:p>
    <w:p w:rsidR="00584306" w:rsidRDefault="00584306" w:rsidP="00E8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F73" w:rsidRDefault="00C01F73" w:rsidP="00E8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2E" w:rsidRPr="008D5AEF" w:rsidRDefault="00E82E2E" w:rsidP="00E8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AEF">
        <w:rPr>
          <w:rFonts w:ascii="Times New Roman" w:hAnsi="Times New Roman" w:cs="Times New Roman"/>
          <w:b/>
          <w:sz w:val="24"/>
          <w:szCs w:val="24"/>
        </w:rPr>
        <w:lastRenderedPageBreak/>
        <w:t>Сведения о родителях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0"/>
        <w:gridCol w:w="3701"/>
        <w:gridCol w:w="3701"/>
      </w:tblGrid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E2E" w:rsidRPr="008D5AEF" w:rsidTr="00E82E2E">
        <w:tc>
          <w:tcPr>
            <w:tcW w:w="1666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E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E82E2E" w:rsidRPr="008D5AEF" w:rsidRDefault="00E82E2E" w:rsidP="00E82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1C6" w:rsidRDefault="003371C6" w:rsidP="008D5A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2376"/>
        <w:gridCol w:w="4845"/>
      </w:tblGrid>
      <w:tr w:rsidR="003371C6" w:rsidTr="00180948">
        <w:tc>
          <w:tcPr>
            <w:tcW w:w="2818" w:type="pct"/>
            <w:gridSpan w:val="2"/>
          </w:tcPr>
          <w:p w:rsidR="003371C6" w:rsidRDefault="003371C6" w:rsidP="003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1C6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</w:t>
            </w:r>
            <w:proofErr w:type="spellStart"/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>СПбАУ</w:t>
            </w:r>
            <w:proofErr w:type="spellEnd"/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РАН им. Ж.И. Алфёрова</w:t>
            </w:r>
            <w:r w:rsidRPr="003371C6">
              <w:rPr>
                <w:rFonts w:ascii="Times New Roman" w:hAnsi="Times New Roman" w:cs="Times New Roman"/>
                <w:sz w:val="24"/>
                <w:szCs w:val="24"/>
              </w:rPr>
              <w:t xml:space="preserve">, лицензией на право ведения образовательной деятельности, свидетельством о государственной аккредитации вуза, информацией о предоставляемых поступающим особых правах и преимуществах, правилами приема в </w:t>
            </w:r>
            <w:proofErr w:type="spellStart"/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>СПбАУ</w:t>
            </w:r>
            <w:proofErr w:type="spellEnd"/>
            <w:r w:rsidR="008D5AEF" w:rsidRPr="008D5AEF">
              <w:rPr>
                <w:rFonts w:ascii="Times New Roman" w:hAnsi="Times New Roman" w:cs="Times New Roman"/>
                <w:sz w:val="24"/>
                <w:szCs w:val="24"/>
              </w:rPr>
              <w:t xml:space="preserve"> РАН им. Ж.И. Алфёрова</w:t>
            </w:r>
            <w:r w:rsidRPr="003371C6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8D5AEF">
              <w:rPr>
                <w:rFonts w:ascii="Times New Roman" w:hAnsi="Times New Roman" w:cs="Times New Roman"/>
                <w:sz w:val="24"/>
                <w:szCs w:val="24"/>
              </w:rPr>
              <w:t>2___</w:t>
            </w:r>
            <w:r w:rsidRPr="003371C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67BD5" w:rsidRPr="003371C6" w:rsidRDefault="00B67BD5" w:rsidP="00337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3371C6" w:rsidRDefault="003371C6" w:rsidP="00E82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Default="003371C6" w:rsidP="003371C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Default="003371C6" w:rsidP="003371C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1C6" w:rsidRPr="003371C6" w:rsidRDefault="003371C6" w:rsidP="00337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</w:tc>
      </w:tr>
      <w:tr w:rsidR="00B67BD5" w:rsidTr="00180948">
        <w:tc>
          <w:tcPr>
            <w:tcW w:w="1748" w:type="pct"/>
          </w:tcPr>
          <w:p w:rsidR="00B67BD5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D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данного </w:t>
            </w:r>
            <w:r w:rsidR="003875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получаю впервые (Да/Нет)</w:t>
            </w:r>
          </w:p>
          <w:p w:rsidR="00B67BD5" w:rsidRPr="00B67BD5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:rsidR="00B67BD5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D5" w:rsidRPr="00B67BD5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2182" w:type="pct"/>
          </w:tcPr>
          <w:p w:rsidR="00B67BD5" w:rsidRDefault="00B67BD5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BD5" w:rsidRDefault="00B67BD5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BD5" w:rsidRDefault="00B67BD5" w:rsidP="0068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  <w:p w:rsidR="00B67BD5" w:rsidRPr="00B67BD5" w:rsidRDefault="00B67BD5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C6" w:rsidTr="00180948">
        <w:tc>
          <w:tcPr>
            <w:tcW w:w="2818" w:type="pct"/>
            <w:gridSpan w:val="2"/>
          </w:tcPr>
          <w:p w:rsidR="003371C6" w:rsidRDefault="00682CB4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поданы мной не более чем в пять вузов:</w:t>
            </w:r>
            <w:proofErr w:type="gramEnd"/>
          </w:p>
          <w:p w:rsidR="00682CB4" w:rsidRPr="00B67BD5" w:rsidRDefault="00682CB4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3371C6" w:rsidRDefault="003371C6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68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  <w:p w:rsidR="00682CB4" w:rsidRPr="00B67BD5" w:rsidRDefault="00682CB4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C6" w:rsidTr="00180948">
        <w:tc>
          <w:tcPr>
            <w:tcW w:w="2818" w:type="pct"/>
            <w:gridSpan w:val="2"/>
          </w:tcPr>
          <w:p w:rsidR="003371C6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датами завершения предоставления заявления о согласии на зачисление и оригинала документа об образовании при зачислении на места в рамках контрольных цифр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  <w:p w:rsidR="00682CB4" w:rsidRPr="00B67BD5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</w:tcPr>
          <w:p w:rsidR="003371C6" w:rsidRDefault="003371C6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68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  <w:p w:rsidR="00682CB4" w:rsidRPr="00B67BD5" w:rsidRDefault="00682CB4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C6" w:rsidTr="00180948">
        <w:tc>
          <w:tcPr>
            <w:tcW w:w="2818" w:type="pct"/>
            <w:gridSpan w:val="2"/>
          </w:tcPr>
          <w:p w:rsidR="003371C6" w:rsidRPr="00682CB4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Федеральным законом от 27.07.06 г. №152-ФЗ «О персональных данных», согласе</w:t>
            </w:r>
            <w:proofErr w:type="gramStart"/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82CB4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  <w:r w:rsidRPr="00682C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2" w:type="pct"/>
          </w:tcPr>
          <w:p w:rsidR="003371C6" w:rsidRDefault="003371C6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68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  <w:p w:rsidR="00682CB4" w:rsidRPr="00B67BD5" w:rsidRDefault="00682CB4" w:rsidP="0068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C6" w:rsidTr="00180948">
        <w:tc>
          <w:tcPr>
            <w:tcW w:w="2818" w:type="pct"/>
            <w:gridSpan w:val="2"/>
          </w:tcPr>
          <w:p w:rsidR="003371C6" w:rsidRPr="00B67BD5" w:rsidRDefault="00682CB4" w:rsidP="00682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об ответственности за достоверность сведений, указанных в заявлении, и за подлинность документов, подаваемых при поступлении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182" w:type="pct"/>
          </w:tcPr>
          <w:p w:rsidR="003371C6" w:rsidRDefault="003371C6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B67BD5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CB4" w:rsidRDefault="00682CB4" w:rsidP="00682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1C6">
              <w:rPr>
                <w:rFonts w:ascii="Times New Roman" w:hAnsi="Times New Roman" w:cs="Times New Roman"/>
                <w:sz w:val="20"/>
                <w:szCs w:val="20"/>
              </w:rPr>
              <w:t>(подпись абитуриента)</w:t>
            </w:r>
          </w:p>
          <w:p w:rsidR="00682CB4" w:rsidRPr="00B67BD5" w:rsidRDefault="00682CB4" w:rsidP="00B6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1C6" w:rsidRDefault="003371C6" w:rsidP="00E82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B4" w:rsidRPr="00584306" w:rsidRDefault="00682CB4" w:rsidP="0068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30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584306">
        <w:rPr>
          <w:rFonts w:ascii="Times New Roman" w:hAnsi="Times New Roman" w:cs="Times New Roman"/>
          <w:b/>
          <w:sz w:val="24"/>
          <w:szCs w:val="24"/>
        </w:rPr>
        <w:t>возврата поданных документов</w:t>
      </w:r>
      <w:r w:rsidRPr="00584306">
        <w:rPr>
          <w:rFonts w:ascii="Times New Roman" w:hAnsi="Times New Roman" w:cs="Times New Roman"/>
          <w:sz w:val="24"/>
          <w:szCs w:val="24"/>
        </w:rPr>
        <w:t xml:space="preserve"> (оригиналов) в случае </w:t>
      </w:r>
      <w:proofErr w:type="gramStart"/>
      <w:r w:rsidRPr="00584306">
        <w:rPr>
          <w:rFonts w:ascii="Times New Roman" w:hAnsi="Times New Roman" w:cs="Times New Roman"/>
          <w:sz w:val="24"/>
          <w:szCs w:val="24"/>
        </w:rPr>
        <w:t>не</w:t>
      </w:r>
      <w:r w:rsidR="000A3C5C" w:rsidRPr="00584306">
        <w:rPr>
          <w:rFonts w:ascii="Times New Roman" w:hAnsi="Times New Roman" w:cs="Times New Roman"/>
          <w:sz w:val="24"/>
          <w:szCs w:val="24"/>
        </w:rPr>
        <w:t xml:space="preserve"> </w:t>
      </w:r>
      <w:r w:rsidRPr="0058430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584306">
        <w:rPr>
          <w:rFonts w:ascii="Times New Roman" w:hAnsi="Times New Roman" w:cs="Times New Roman"/>
          <w:sz w:val="24"/>
          <w:szCs w:val="24"/>
        </w:rPr>
        <w:t xml:space="preserve"> на обучение:</w:t>
      </w:r>
    </w:p>
    <w:p w:rsidR="00682CB4" w:rsidRPr="008D5AEF" w:rsidRDefault="00682CB4" w:rsidP="00682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AEF">
        <w:rPr>
          <w:rFonts w:ascii="Times New Roman" w:hAnsi="Times New Roman" w:cs="Times New Roman"/>
          <w:sz w:val="24"/>
          <w:szCs w:val="24"/>
        </w:rPr>
        <w:t xml:space="preserve">- передача поданных документов заявителю или его доверенному лицу (при наличии нотариальной доверенности и расписки) </w:t>
      </w:r>
      <w:r w:rsidRPr="008D5AEF">
        <w:rPr>
          <w:rFonts w:ascii="Times New Roman" w:hAnsi="Times New Roman" w:cs="Times New Roman"/>
          <w:sz w:val="24"/>
          <w:szCs w:val="24"/>
        </w:rPr>
        <w:sym w:font="Symbol" w:char="F07F"/>
      </w:r>
    </w:p>
    <w:p w:rsidR="00682CB4" w:rsidRDefault="00682CB4" w:rsidP="00682CB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8D5AEF">
        <w:rPr>
          <w:rFonts w:ascii="Times New Roman" w:hAnsi="Times New Roman" w:cs="Times New Roman"/>
          <w:sz w:val="24"/>
          <w:szCs w:val="24"/>
        </w:rPr>
        <w:t>направление поданных документов через операторов почтовой связи на указанный ниже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B4">
        <w:rPr>
          <w:rFonts w:ascii="Times New Roman" w:hAnsi="Times New Roman" w:cs="Times New Roman"/>
          <w:sz w:val="36"/>
          <w:szCs w:val="36"/>
        </w:rPr>
        <w:sym w:font="Symbol" w:char="F07F"/>
      </w:r>
    </w:p>
    <w:p w:rsidR="000A3C5C" w:rsidRPr="00682CB4" w:rsidRDefault="000A3C5C" w:rsidP="00682CB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82CB4" w:rsidRPr="00682CB4" w:rsidRDefault="008D5AEF" w:rsidP="00682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EF">
        <w:rPr>
          <w:rFonts w:ascii="Times New Roman" w:hAnsi="Times New Roman" w:cs="Times New Roman"/>
          <w:sz w:val="24"/>
          <w:szCs w:val="24"/>
        </w:rPr>
        <w:t>«____»________ 202___</w:t>
      </w:r>
      <w:r w:rsidR="000A3C5C" w:rsidRPr="008D5AEF">
        <w:rPr>
          <w:rFonts w:ascii="Times New Roman" w:hAnsi="Times New Roman" w:cs="Times New Roman"/>
          <w:sz w:val="24"/>
          <w:szCs w:val="24"/>
        </w:rPr>
        <w:t xml:space="preserve"> г.              Абитуриент</w:t>
      </w:r>
      <w:r w:rsidR="000A3C5C">
        <w:rPr>
          <w:rFonts w:ascii="Times New Roman" w:hAnsi="Times New Roman" w:cs="Times New Roman"/>
          <w:sz w:val="28"/>
          <w:szCs w:val="28"/>
        </w:rPr>
        <w:t>________________/</w:t>
      </w:r>
      <w:r w:rsidR="00682CB4" w:rsidRPr="00682CB4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0A3C5C">
        <w:rPr>
          <w:rFonts w:ascii="Times New Roman" w:hAnsi="Times New Roman" w:cs="Times New Roman"/>
          <w:sz w:val="28"/>
          <w:szCs w:val="28"/>
        </w:rPr>
        <w:t>_________</w:t>
      </w:r>
      <w:r w:rsidR="00682CB4" w:rsidRPr="00682CB4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</w:t>
      </w:r>
      <w:r w:rsidR="000A3C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82CB4" w:rsidRPr="000A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682CB4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0A3C5C">
        <w:rPr>
          <w:rFonts w:ascii="Times New Roman" w:hAnsi="Times New Roman" w:cs="Times New Roman"/>
          <w:sz w:val="20"/>
          <w:szCs w:val="20"/>
        </w:rPr>
        <w:t>(подпись абитуриента)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(Фамилия И.О.)</w:t>
      </w: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Default="000A3C5C" w:rsidP="00E82E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3C5C" w:rsidRPr="00682CB4" w:rsidRDefault="000A3C5C" w:rsidP="000A3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AEF">
        <w:rPr>
          <w:rFonts w:ascii="Times New Roman" w:hAnsi="Times New Roman" w:cs="Times New Roman"/>
          <w:i/>
          <w:sz w:val="24"/>
          <w:szCs w:val="24"/>
        </w:rPr>
        <w:t>Подпись ответственного лица приемной комиссии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________________/</w:t>
      </w:r>
      <w:r w:rsidRPr="00682CB4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82CB4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3C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A3C5C" w:rsidRPr="000A3C5C" w:rsidRDefault="000A3C5C" w:rsidP="005843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0A3C5C">
        <w:rPr>
          <w:rFonts w:ascii="Times New Roman" w:hAnsi="Times New Roman" w:cs="Times New Roman"/>
          <w:sz w:val="20"/>
          <w:szCs w:val="20"/>
        </w:rPr>
        <w:t>(подпись абитуриента)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(Фамилия И.О.)</w:t>
      </w:r>
    </w:p>
    <w:sectPr w:rsidR="000A3C5C" w:rsidRPr="000A3C5C" w:rsidSect="00584306">
      <w:footerReference w:type="default" r:id="rId8"/>
      <w:pgSz w:w="11906" w:h="16838"/>
      <w:pgMar w:top="510" w:right="510" w:bottom="510" w:left="51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CE" w:rsidRDefault="00251ACE" w:rsidP="00ED5BF8">
      <w:pPr>
        <w:spacing w:after="0" w:line="240" w:lineRule="auto"/>
      </w:pPr>
      <w:r>
        <w:separator/>
      </w:r>
    </w:p>
  </w:endnote>
  <w:endnote w:type="continuationSeparator" w:id="0">
    <w:p w:rsidR="00251ACE" w:rsidRDefault="00251ACE" w:rsidP="00ED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F8" w:rsidRDefault="00ED5BF8" w:rsidP="00584306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CE" w:rsidRDefault="00251ACE" w:rsidP="00ED5BF8">
      <w:pPr>
        <w:spacing w:after="0" w:line="240" w:lineRule="auto"/>
      </w:pPr>
      <w:r>
        <w:separator/>
      </w:r>
    </w:p>
  </w:footnote>
  <w:footnote w:type="continuationSeparator" w:id="0">
    <w:p w:rsidR="00251ACE" w:rsidRDefault="00251ACE" w:rsidP="00ED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1DAB"/>
    <w:multiLevelType w:val="hybridMultilevel"/>
    <w:tmpl w:val="91D2C77E"/>
    <w:lvl w:ilvl="0" w:tplc="4F6444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140"/>
    <w:multiLevelType w:val="hybridMultilevel"/>
    <w:tmpl w:val="74267958"/>
    <w:lvl w:ilvl="0" w:tplc="DB8C46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D"/>
    <w:rsid w:val="00094D96"/>
    <w:rsid w:val="000A3C5C"/>
    <w:rsid w:val="001050EA"/>
    <w:rsid w:val="00180948"/>
    <w:rsid w:val="0023362E"/>
    <w:rsid w:val="00251ACE"/>
    <w:rsid w:val="002F6DFB"/>
    <w:rsid w:val="003371C6"/>
    <w:rsid w:val="00337946"/>
    <w:rsid w:val="00362428"/>
    <w:rsid w:val="003875C9"/>
    <w:rsid w:val="003C4606"/>
    <w:rsid w:val="004569F7"/>
    <w:rsid w:val="00584306"/>
    <w:rsid w:val="005F596B"/>
    <w:rsid w:val="00682CB4"/>
    <w:rsid w:val="006B2964"/>
    <w:rsid w:val="006E1CA5"/>
    <w:rsid w:val="006F1730"/>
    <w:rsid w:val="008D5AEF"/>
    <w:rsid w:val="009C3F94"/>
    <w:rsid w:val="00B67BD5"/>
    <w:rsid w:val="00C01F73"/>
    <w:rsid w:val="00C92145"/>
    <w:rsid w:val="00CD6DAD"/>
    <w:rsid w:val="00E76545"/>
    <w:rsid w:val="00E82E2E"/>
    <w:rsid w:val="00ED5BF8"/>
    <w:rsid w:val="00F6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BF8"/>
  </w:style>
  <w:style w:type="paragraph" w:styleId="a6">
    <w:name w:val="footer"/>
    <w:basedOn w:val="a"/>
    <w:link w:val="a7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F8"/>
  </w:style>
  <w:style w:type="paragraph" w:styleId="a8">
    <w:name w:val="List Paragraph"/>
    <w:basedOn w:val="a"/>
    <w:uiPriority w:val="34"/>
    <w:qFormat/>
    <w:rsid w:val="006E1CA5"/>
    <w:pPr>
      <w:ind w:left="720"/>
      <w:contextualSpacing/>
    </w:pPr>
  </w:style>
  <w:style w:type="paragraph" w:customStyle="1" w:styleId="F9E977197262459AB16AE09F8A4F0155">
    <w:name w:val="F9E977197262459AB16AE09F8A4F0155"/>
    <w:rsid w:val="0018094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BF8"/>
  </w:style>
  <w:style w:type="paragraph" w:styleId="a6">
    <w:name w:val="footer"/>
    <w:basedOn w:val="a"/>
    <w:link w:val="a7"/>
    <w:uiPriority w:val="99"/>
    <w:unhideWhenUsed/>
    <w:rsid w:val="00ED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BF8"/>
  </w:style>
  <w:style w:type="paragraph" w:styleId="a8">
    <w:name w:val="List Paragraph"/>
    <w:basedOn w:val="a"/>
    <w:uiPriority w:val="34"/>
    <w:qFormat/>
    <w:rsid w:val="006E1CA5"/>
    <w:pPr>
      <w:ind w:left="720"/>
      <w:contextualSpacing/>
    </w:pPr>
  </w:style>
  <w:style w:type="paragraph" w:customStyle="1" w:styleId="F9E977197262459AB16AE09F8A4F0155">
    <w:name w:val="F9E977197262459AB16AE09F8A4F0155"/>
    <w:rsid w:val="00180948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4</cp:revision>
  <cp:lastPrinted>2019-04-09T11:05:00Z</cp:lastPrinted>
  <dcterms:created xsi:type="dcterms:W3CDTF">2022-07-02T17:42:00Z</dcterms:created>
  <dcterms:modified xsi:type="dcterms:W3CDTF">2022-07-02T18:17:00Z</dcterms:modified>
</cp:coreProperties>
</file>