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EC" w:rsidRPr="00E3226D" w:rsidRDefault="00976E42" w:rsidP="00EC3C4F">
      <w:pPr>
        <w:jc w:val="center"/>
        <w:rPr>
          <w:sz w:val="24"/>
          <w:szCs w:val="24"/>
        </w:rPr>
      </w:pPr>
      <w:bookmarkStart w:id="0" w:name="_GoBack"/>
      <w:bookmarkEnd w:id="0"/>
      <w:r w:rsidRPr="00D94877">
        <w:rPr>
          <w:noProof/>
        </w:rPr>
        <w:drawing>
          <wp:inline distT="0" distB="0" distL="0" distR="0">
            <wp:extent cx="5943600" cy="981075"/>
            <wp:effectExtent l="0" t="0" r="0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3E" w:rsidRDefault="002C2BA1" w:rsidP="002C2BA1">
      <w:pPr>
        <w:spacing w:after="0" w:line="360" w:lineRule="auto"/>
        <w:ind w:left="7655"/>
        <w:rPr>
          <w:sz w:val="24"/>
          <w:szCs w:val="24"/>
        </w:rPr>
      </w:pPr>
      <w:r w:rsidRPr="00E3226D">
        <w:rPr>
          <w:sz w:val="24"/>
          <w:szCs w:val="24"/>
        </w:rPr>
        <w:t xml:space="preserve">Ректору СПб АУ РАН </w:t>
      </w:r>
    </w:p>
    <w:p w:rsidR="002C2BA1" w:rsidRPr="00E3226D" w:rsidRDefault="002C2BA1" w:rsidP="002C2BA1">
      <w:pPr>
        <w:spacing w:after="0"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им. Ж.И. Алферова</w:t>
      </w:r>
    </w:p>
    <w:p w:rsidR="00B767AE" w:rsidRDefault="00B767AE" w:rsidP="00B767AE">
      <w:pPr>
        <w:spacing w:after="0"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Наумову А.Р.</w:t>
      </w:r>
    </w:p>
    <w:p w:rsidR="00803E64" w:rsidRDefault="00803E64" w:rsidP="00803E64">
      <w:pPr>
        <w:tabs>
          <w:tab w:val="clear" w:pos="708"/>
          <w:tab w:val="left" w:pos="0"/>
        </w:tabs>
        <w:spacing w:after="0" w:line="360" w:lineRule="auto"/>
        <w:jc w:val="center"/>
        <w:rPr>
          <w:sz w:val="24"/>
          <w:szCs w:val="24"/>
        </w:rPr>
      </w:pPr>
      <w:r w:rsidRPr="00E3226D">
        <w:rPr>
          <w:b/>
          <w:sz w:val="24"/>
          <w:szCs w:val="24"/>
        </w:rPr>
        <w:t>ЗАЯВЛЕНИЕ</w:t>
      </w:r>
    </w:p>
    <w:p w:rsidR="00EC3C4F" w:rsidRPr="00E3226D" w:rsidRDefault="00803E64" w:rsidP="00405DC8">
      <w:pPr>
        <w:spacing w:after="0"/>
        <w:rPr>
          <w:sz w:val="24"/>
          <w:szCs w:val="24"/>
        </w:rPr>
      </w:pPr>
      <w:r>
        <w:rPr>
          <w:sz w:val="24"/>
          <w:szCs w:val="24"/>
        </w:rPr>
        <w:t>Я,</w:t>
      </w:r>
      <w:r w:rsidR="00383CCE" w:rsidRPr="00E3226D">
        <w:rPr>
          <w:sz w:val="24"/>
          <w:szCs w:val="24"/>
        </w:rPr>
        <w:t xml:space="preserve"> </w:t>
      </w:r>
      <w:r w:rsidR="00EC3C4F" w:rsidRPr="00E3226D">
        <w:rPr>
          <w:sz w:val="24"/>
          <w:szCs w:val="24"/>
        </w:rPr>
        <w:t>_______________________</w:t>
      </w:r>
      <w:r w:rsidR="00E3226D">
        <w:rPr>
          <w:sz w:val="24"/>
          <w:szCs w:val="24"/>
        </w:rPr>
        <w:t>___</w:t>
      </w:r>
      <w:r w:rsidR="00EC3C4F" w:rsidRPr="00E3226D">
        <w:rPr>
          <w:sz w:val="24"/>
          <w:szCs w:val="24"/>
        </w:rPr>
        <w:t>___________________________________</w:t>
      </w:r>
      <w:r w:rsidR="00105FA1">
        <w:rPr>
          <w:sz w:val="24"/>
          <w:szCs w:val="24"/>
        </w:rPr>
        <w:t>__</w:t>
      </w:r>
      <w:r w:rsidR="00EC3C4F" w:rsidRPr="00E3226D">
        <w:rPr>
          <w:sz w:val="24"/>
          <w:szCs w:val="24"/>
        </w:rPr>
        <w:t>_________</w:t>
      </w:r>
      <w:r>
        <w:rPr>
          <w:sz w:val="24"/>
          <w:szCs w:val="24"/>
        </w:rPr>
        <w:t>__________</w:t>
      </w:r>
    </w:p>
    <w:p w:rsidR="00EC3C4F" w:rsidRPr="00405DC8" w:rsidRDefault="00EC3C4F" w:rsidP="00803E64">
      <w:pPr>
        <w:jc w:val="center"/>
        <w:rPr>
          <w:i/>
          <w:sz w:val="24"/>
          <w:szCs w:val="24"/>
        </w:rPr>
      </w:pPr>
      <w:r w:rsidRPr="00405DC8">
        <w:rPr>
          <w:i/>
          <w:sz w:val="24"/>
          <w:szCs w:val="24"/>
        </w:rPr>
        <w:t>(</w:t>
      </w:r>
      <w:r w:rsidR="00405DC8">
        <w:rPr>
          <w:i/>
          <w:sz w:val="24"/>
          <w:szCs w:val="24"/>
        </w:rPr>
        <w:t>Ф.И.О.</w:t>
      </w:r>
      <w:r w:rsidR="00803E64">
        <w:rPr>
          <w:i/>
          <w:sz w:val="24"/>
          <w:szCs w:val="24"/>
        </w:rPr>
        <w:t xml:space="preserve"> полностью</w:t>
      </w:r>
      <w:r w:rsidRPr="00405DC8">
        <w:rPr>
          <w:i/>
          <w:sz w:val="24"/>
          <w:szCs w:val="24"/>
        </w:rPr>
        <w:t>)</w:t>
      </w:r>
    </w:p>
    <w:p w:rsidR="00E3226D" w:rsidRP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Паспортные данные (</w:t>
      </w:r>
      <w:r w:rsidR="0035455E" w:rsidRPr="00E3226D">
        <w:rPr>
          <w:sz w:val="24"/>
          <w:szCs w:val="24"/>
        </w:rPr>
        <w:t>серия, </w:t>
      </w:r>
      <w:r w:rsidRPr="00E3226D">
        <w:rPr>
          <w:sz w:val="24"/>
          <w:szCs w:val="24"/>
        </w:rPr>
        <w:t>номер, когда и кем выдан)</w:t>
      </w:r>
      <w:r>
        <w:rPr>
          <w:sz w:val="24"/>
          <w:szCs w:val="24"/>
        </w:rPr>
        <w:t>:</w:t>
      </w:r>
      <w:r w:rsidRPr="00E3226D">
        <w:rPr>
          <w:sz w:val="24"/>
          <w:szCs w:val="24"/>
        </w:rPr>
        <w:t> _____________________________________</w:t>
      </w:r>
    </w:p>
    <w:p w:rsid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_____________________________________________________________________________________</w:t>
      </w:r>
    </w:p>
    <w:p w:rsidR="00E3226D" w:rsidRPr="00E3226D" w:rsidRDefault="00AC723E" w:rsidP="00E3226D">
      <w:pPr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="00E3226D">
        <w:rPr>
          <w:sz w:val="24"/>
          <w:szCs w:val="24"/>
        </w:rPr>
        <w:t>_________________________________________________________________________________</w:t>
      </w:r>
    </w:p>
    <w:p w:rsidR="003251E9" w:rsidRDefault="003251E9" w:rsidP="001D237C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351"/>
      </w:tblGrid>
      <w:tr w:rsidR="00803E64" w:rsidRPr="00F302BA" w:rsidTr="00F302BA">
        <w:trPr>
          <w:trHeight w:val="367"/>
        </w:trPr>
        <w:tc>
          <w:tcPr>
            <w:tcW w:w="10473" w:type="dxa"/>
            <w:gridSpan w:val="2"/>
            <w:shd w:val="clear" w:color="auto" w:fill="auto"/>
          </w:tcPr>
          <w:p w:rsidR="00803E64" w:rsidRPr="00F302BA" w:rsidRDefault="00756442" w:rsidP="00F302B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F302BA">
              <w:rPr>
                <w:sz w:val="24"/>
                <w:szCs w:val="24"/>
              </w:rPr>
              <w:t xml:space="preserve">прошу отозвать мое согласие на зачисление </w:t>
            </w:r>
            <w:r w:rsidR="00803E64" w:rsidRPr="00F302BA">
              <w:rPr>
                <w:sz w:val="24"/>
                <w:szCs w:val="24"/>
              </w:rPr>
              <w:t xml:space="preserve">на 1 курс по следующим условиям: </w:t>
            </w:r>
          </w:p>
          <w:p w:rsidR="00803E64" w:rsidRPr="00F302BA" w:rsidRDefault="00803E64" w:rsidP="00F302B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03E64" w:rsidRPr="00F302BA" w:rsidTr="00F302BA">
        <w:tc>
          <w:tcPr>
            <w:tcW w:w="2122" w:type="dxa"/>
            <w:shd w:val="clear" w:color="auto" w:fill="auto"/>
          </w:tcPr>
          <w:p w:rsidR="00803E64" w:rsidRPr="00F302BA" w:rsidRDefault="00803E64" w:rsidP="00F302B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F302BA">
              <w:rPr>
                <w:sz w:val="24"/>
                <w:szCs w:val="24"/>
              </w:rPr>
              <w:t>Направление</w:t>
            </w:r>
          </w:p>
        </w:tc>
        <w:tc>
          <w:tcPr>
            <w:tcW w:w="8351" w:type="dxa"/>
            <w:shd w:val="clear" w:color="auto" w:fill="auto"/>
          </w:tcPr>
          <w:p w:rsidR="00803E64" w:rsidRPr="00F302BA" w:rsidRDefault="00803E64" w:rsidP="00F302B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FA2EE8" w:rsidRPr="00F302BA" w:rsidRDefault="00FA2EE8" w:rsidP="00F302B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03E64" w:rsidRPr="00F302BA" w:rsidTr="00F302BA">
        <w:trPr>
          <w:trHeight w:val="952"/>
        </w:trPr>
        <w:tc>
          <w:tcPr>
            <w:tcW w:w="2122" w:type="dxa"/>
            <w:shd w:val="clear" w:color="auto" w:fill="auto"/>
          </w:tcPr>
          <w:p w:rsidR="00803E64" w:rsidRPr="00F302BA" w:rsidRDefault="00803E64" w:rsidP="00F302B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F302BA">
              <w:rPr>
                <w:sz w:val="24"/>
                <w:szCs w:val="24"/>
              </w:rPr>
              <w:t>Профиль</w:t>
            </w:r>
          </w:p>
        </w:tc>
        <w:tc>
          <w:tcPr>
            <w:tcW w:w="8351" w:type="dxa"/>
            <w:shd w:val="clear" w:color="auto" w:fill="auto"/>
          </w:tcPr>
          <w:p w:rsidR="00803E64" w:rsidRPr="00F302BA" w:rsidRDefault="00803E64" w:rsidP="00F302B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03E64" w:rsidRPr="00F302BA" w:rsidTr="00F302BA">
        <w:tc>
          <w:tcPr>
            <w:tcW w:w="2122" w:type="dxa"/>
            <w:shd w:val="clear" w:color="auto" w:fill="auto"/>
          </w:tcPr>
          <w:p w:rsidR="00803E64" w:rsidRPr="00F302BA" w:rsidRDefault="00803E64" w:rsidP="00F302B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F302BA">
              <w:rPr>
                <w:sz w:val="24"/>
                <w:szCs w:val="24"/>
              </w:rPr>
              <w:t>На места:</w:t>
            </w:r>
          </w:p>
        </w:tc>
        <w:tc>
          <w:tcPr>
            <w:tcW w:w="8351" w:type="dxa"/>
            <w:shd w:val="clear" w:color="auto" w:fill="auto"/>
          </w:tcPr>
          <w:p w:rsidR="00803E64" w:rsidRPr="00F302BA" w:rsidRDefault="00803E64" w:rsidP="00F302B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03E64" w:rsidRPr="00F302BA" w:rsidTr="00F302BA">
        <w:tc>
          <w:tcPr>
            <w:tcW w:w="2122" w:type="dxa"/>
            <w:shd w:val="clear" w:color="auto" w:fill="auto"/>
          </w:tcPr>
          <w:p w:rsidR="00803E64" w:rsidRPr="00F302BA" w:rsidRDefault="00803E64" w:rsidP="00F302B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  <w:shd w:val="clear" w:color="auto" w:fill="auto"/>
          </w:tcPr>
          <w:p w:rsidR="00803E64" w:rsidRPr="00F302BA" w:rsidRDefault="00803E64" w:rsidP="00F302BA">
            <w:pPr>
              <w:tabs>
                <w:tab w:val="clear" w:pos="708"/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F302BA">
              <w:rPr>
                <w:sz w:val="24"/>
                <w:szCs w:val="24"/>
              </w:rPr>
              <w:t>Общий прием</w:t>
            </w:r>
          </w:p>
        </w:tc>
      </w:tr>
      <w:tr w:rsidR="00803E64" w:rsidRPr="00F302BA" w:rsidTr="00F302BA">
        <w:tc>
          <w:tcPr>
            <w:tcW w:w="2122" w:type="dxa"/>
            <w:shd w:val="clear" w:color="auto" w:fill="auto"/>
          </w:tcPr>
          <w:p w:rsidR="00803E64" w:rsidRPr="00F302BA" w:rsidRDefault="00803E64" w:rsidP="00F302B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  <w:shd w:val="clear" w:color="auto" w:fill="auto"/>
          </w:tcPr>
          <w:p w:rsidR="00803E64" w:rsidRPr="00F302BA" w:rsidRDefault="00803E64" w:rsidP="00F302BA">
            <w:pPr>
              <w:tabs>
                <w:tab w:val="clear" w:pos="708"/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F302BA">
              <w:rPr>
                <w:sz w:val="24"/>
                <w:szCs w:val="24"/>
              </w:rPr>
              <w:t>Особая квота</w:t>
            </w:r>
          </w:p>
        </w:tc>
      </w:tr>
      <w:tr w:rsidR="00803E64" w:rsidRPr="00F302BA" w:rsidTr="00F302BA">
        <w:tc>
          <w:tcPr>
            <w:tcW w:w="2122" w:type="dxa"/>
            <w:shd w:val="clear" w:color="auto" w:fill="auto"/>
          </w:tcPr>
          <w:p w:rsidR="00803E64" w:rsidRPr="00F302BA" w:rsidRDefault="00803E64" w:rsidP="00F302B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  <w:shd w:val="clear" w:color="auto" w:fill="auto"/>
          </w:tcPr>
          <w:p w:rsidR="00803E64" w:rsidRPr="00F302BA" w:rsidRDefault="00803E64" w:rsidP="00F302BA">
            <w:pPr>
              <w:tabs>
                <w:tab w:val="clear" w:pos="708"/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F302BA">
              <w:rPr>
                <w:sz w:val="24"/>
                <w:szCs w:val="24"/>
              </w:rPr>
              <w:t>Отдельная квота</w:t>
            </w:r>
          </w:p>
        </w:tc>
      </w:tr>
      <w:tr w:rsidR="00803E64" w:rsidRPr="00F302BA" w:rsidTr="00F302BA">
        <w:tc>
          <w:tcPr>
            <w:tcW w:w="2122" w:type="dxa"/>
            <w:shd w:val="clear" w:color="auto" w:fill="auto"/>
          </w:tcPr>
          <w:p w:rsidR="00803E64" w:rsidRPr="00F302BA" w:rsidRDefault="00803E64" w:rsidP="00F302BA">
            <w:pPr>
              <w:tabs>
                <w:tab w:val="clear" w:pos="708"/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  <w:shd w:val="clear" w:color="auto" w:fill="auto"/>
          </w:tcPr>
          <w:p w:rsidR="00803E64" w:rsidRPr="00F302BA" w:rsidRDefault="00803E64" w:rsidP="00F302BA">
            <w:pPr>
              <w:tabs>
                <w:tab w:val="clear" w:pos="708"/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F302BA">
              <w:rPr>
                <w:sz w:val="24"/>
                <w:szCs w:val="24"/>
              </w:rPr>
              <w:t>Целевая квота</w:t>
            </w:r>
          </w:p>
        </w:tc>
      </w:tr>
    </w:tbl>
    <w:p w:rsidR="003251E9" w:rsidRDefault="003251E9" w:rsidP="001D237C">
      <w:pPr>
        <w:spacing w:after="0"/>
        <w:rPr>
          <w:sz w:val="24"/>
          <w:szCs w:val="24"/>
        </w:rPr>
      </w:pPr>
    </w:p>
    <w:p w:rsidR="00803E64" w:rsidRDefault="00803E64" w:rsidP="00FA2EE8">
      <w:pPr>
        <w:spacing w:after="0"/>
        <w:rPr>
          <w:sz w:val="24"/>
          <w:szCs w:val="24"/>
        </w:rPr>
      </w:pPr>
    </w:p>
    <w:p w:rsidR="00FA2EE8" w:rsidRDefault="00FA2EE8" w:rsidP="00FA2E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 возможности подать заявление о согласии на зачисление на бюджетные места не более 2-х раз </w:t>
      </w:r>
    </w:p>
    <w:p w:rsidR="00FA2EE8" w:rsidRDefault="00FA2EE8" w:rsidP="00FA2EE8">
      <w:pPr>
        <w:spacing w:after="0"/>
        <w:rPr>
          <w:sz w:val="24"/>
          <w:szCs w:val="24"/>
        </w:rPr>
      </w:pPr>
    </w:p>
    <w:p w:rsidR="00803E64" w:rsidRDefault="00FA2EE8" w:rsidP="00FA2EE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 предельных сроках проинформирован(а) __________________________</w:t>
      </w:r>
    </w:p>
    <w:p w:rsidR="00FA2EE8" w:rsidRPr="00FA2EE8" w:rsidRDefault="00FA2EE8" w:rsidP="00FA2EE8">
      <w:pPr>
        <w:tabs>
          <w:tab w:val="clear" w:pos="708"/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FA2EE8">
        <w:rPr>
          <w:sz w:val="18"/>
          <w:szCs w:val="18"/>
        </w:rPr>
        <w:t>(подпись)</w:t>
      </w:r>
    </w:p>
    <w:p w:rsidR="00803E64" w:rsidRDefault="00803E64" w:rsidP="00FA2EE8">
      <w:pPr>
        <w:spacing w:after="0"/>
        <w:rPr>
          <w:sz w:val="24"/>
          <w:szCs w:val="24"/>
        </w:rPr>
      </w:pPr>
    </w:p>
    <w:p w:rsidR="001D237C" w:rsidRDefault="001D237C" w:rsidP="00FA2EE8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Pr="000B5C21">
        <w:rPr>
          <w:sz w:val="24"/>
          <w:szCs w:val="24"/>
        </w:rPr>
        <w:t>_____</w:t>
      </w:r>
      <w:r>
        <w:rPr>
          <w:sz w:val="24"/>
          <w:szCs w:val="24"/>
        </w:rPr>
        <w:t>____»</w:t>
      </w:r>
      <w:r w:rsidRPr="000B5C21">
        <w:rPr>
          <w:sz w:val="24"/>
          <w:szCs w:val="24"/>
        </w:rPr>
        <w:t xml:space="preserve">  _____________</w:t>
      </w:r>
      <w:r>
        <w:rPr>
          <w:sz w:val="24"/>
          <w:szCs w:val="24"/>
        </w:rPr>
        <w:t>___</w:t>
      </w:r>
      <w:r w:rsidRPr="000B5C21">
        <w:rPr>
          <w:sz w:val="24"/>
          <w:szCs w:val="24"/>
        </w:rPr>
        <w:t xml:space="preserve">    202____г.       </w:t>
      </w:r>
    </w:p>
    <w:p w:rsidR="001D237C" w:rsidRDefault="001D237C" w:rsidP="00FA2EE8">
      <w:pPr>
        <w:spacing w:after="0"/>
        <w:rPr>
          <w:sz w:val="24"/>
          <w:szCs w:val="24"/>
        </w:rPr>
      </w:pPr>
      <w:r w:rsidRPr="000B5C21">
        <w:rPr>
          <w:sz w:val="24"/>
          <w:szCs w:val="24"/>
        </w:rPr>
        <w:t xml:space="preserve">                                                       </w:t>
      </w:r>
    </w:p>
    <w:p w:rsidR="001D237C" w:rsidRDefault="001D237C" w:rsidP="00FA2EE8">
      <w:pPr>
        <w:spacing w:after="0"/>
        <w:rPr>
          <w:sz w:val="24"/>
          <w:szCs w:val="24"/>
        </w:rPr>
      </w:pPr>
    </w:p>
    <w:p w:rsidR="001D237C" w:rsidRDefault="001D237C" w:rsidP="00FA2EE8">
      <w:pPr>
        <w:spacing w:after="0"/>
        <w:rPr>
          <w:sz w:val="24"/>
          <w:szCs w:val="24"/>
        </w:rPr>
      </w:pPr>
      <w:r w:rsidRPr="000B5C21">
        <w:rPr>
          <w:sz w:val="24"/>
          <w:szCs w:val="24"/>
        </w:rPr>
        <w:t xml:space="preserve"> _______________________ /__________________________/                                                                                                                                                                                                         </w:t>
      </w:r>
    </w:p>
    <w:p w:rsidR="00D1761F" w:rsidRPr="003251E9" w:rsidRDefault="001D237C" w:rsidP="003251E9">
      <w:r>
        <w:t xml:space="preserve">            </w:t>
      </w:r>
      <w:r w:rsidRPr="000B5C21">
        <w:t xml:space="preserve">  </w:t>
      </w:r>
      <w:r w:rsidR="00AC723E">
        <w:t>(п</w:t>
      </w:r>
      <w:r w:rsidRPr="000B5C21">
        <w:t>одпись</w:t>
      </w:r>
      <w:r w:rsidR="00AC723E">
        <w:t>)</w:t>
      </w:r>
      <w:r w:rsidRPr="000B5C21">
        <w:t xml:space="preserve">               </w:t>
      </w:r>
      <w:r w:rsidR="003251E9">
        <w:t xml:space="preserve">                      </w:t>
      </w:r>
      <w:r w:rsidR="00AC723E">
        <w:t>(расшифровка подписи)</w:t>
      </w:r>
    </w:p>
    <w:sectPr w:rsidR="00D1761F" w:rsidRPr="003251E9" w:rsidSect="00FA2EE8">
      <w:pgSz w:w="11906" w:h="16838"/>
      <w:pgMar w:top="567" w:right="567" w:bottom="567" w:left="567" w:header="0" w:footer="0" w:gutter="0"/>
      <w:cols w:space="720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25" w:rsidRDefault="007F3225" w:rsidP="00D1761F">
      <w:pPr>
        <w:spacing w:after="0" w:line="240" w:lineRule="auto"/>
      </w:pPr>
      <w:r>
        <w:separator/>
      </w:r>
    </w:p>
  </w:endnote>
  <w:endnote w:type="continuationSeparator" w:id="0">
    <w:p w:rsidR="007F3225" w:rsidRDefault="007F3225" w:rsidP="00D1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</w:font>
  <w:font w:name="DejaVu Sans">
    <w:charset w:val="CC"/>
    <w:family w:val="swiss"/>
    <w:pitch w:val="variable"/>
  </w:font>
  <w:font w:name="FreeSans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25" w:rsidRDefault="007F3225" w:rsidP="00D1761F">
      <w:pPr>
        <w:spacing w:after="0" w:line="240" w:lineRule="auto"/>
      </w:pPr>
      <w:r>
        <w:separator/>
      </w:r>
    </w:p>
  </w:footnote>
  <w:footnote w:type="continuationSeparator" w:id="0">
    <w:p w:rsidR="007F3225" w:rsidRDefault="007F3225" w:rsidP="00D17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FE7"/>
    <w:multiLevelType w:val="multilevel"/>
    <w:tmpl w:val="C13253B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9635D"/>
    <w:multiLevelType w:val="multilevel"/>
    <w:tmpl w:val="6EF2BF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856532"/>
    <w:multiLevelType w:val="multilevel"/>
    <w:tmpl w:val="1872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13"/>
    <w:rsid w:val="00010E75"/>
    <w:rsid w:val="00021CEC"/>
    <w:rsid w:val="000439BC"/>
    <w:rsid w:val="00052D8A"/>
    <w:rsid w:val="000D780A"/>
    <w:rsid w:val="00105FA1"/>
    <w:rsid w:val="001178B7"/>
    <w:rsid w:val="00120820"/>
    <w:rsid w:val="00120FB2"/>
    <w:rsid w:val="00166A0F"/>
    <w:rsid w:val="00183897"/>
    <w:rsid w:val="001B2EA1"/>
    <w:rsid w:val="001D237C"/>
    <w:rsid w:val="002663F5"/>
    <w:rsid w:val="002B4ED8"/>
    <w:rsid w:val="002C2BA1"/>
    <w:rsid w:val="003251E9"/>
    <w:rsid w:val="0035455E"/>
    <w:rsid w:val="00371893"/>
    <w:rsid w:val="00383CCE"/>
    <w:rsid w:val="003C7E1F"/>
    <w:rsid w:val="00405DC8"/>
    <w:rsid w:val="00480474"/>
    <w:rsid w:val="0049092B"/>
    <w:rsid w:val="004B29AF"/>
    <w:rsid w:val="004C1C22"/>
    <w:rsid w:val="005609BC"/>
    <w:rsid w:val="0057703F"/>
    <w:rsid w:val="005D0555"/>
    <w:rsid w:val="005D0FE2"/>
    <w:rsid w:val="005E541B"/>
    <w:rsid w:val="00625DDB"/>
    <w:rsid w:val="006625A9"/>
    <w:rsid w:val="00684329"/>
    <w:rsid w:val="00745D7A"/>
    <w:rsid w:val="00756442"/>
    <w:rsid w:val="00766480"/>
    <w:rsid w:val="00791B84"/>
    <w:rsid w:val="00793C9C"/>
    <w:rsid w:val="007A40EC"/>
    <w:rsid w:val="007B40A9"/>
    <w:rsid w:val="007F3225"/>
    <w:rsid w:val="00803E64"/>
    <w:rsid w:val="00852D5C"/>
    <w:rsid w:val="00853630"/>
    <w:rsid w:val="008A0D26"/>
    <w:rsid w:val="008F3F76"/>
    <w:rsid w:val="008F4559"/>
    <w:rsid w:val="00910DD0"/>
    <w:rsid w:val="00954F9C"/>
    <w:rsid w:val="00963896"/>
    <w:rsid w:val="00966F47"/>
    <w:rsid w:val="00976E42"/>
    <w:rsid w:val="009957C6"/>
    <w:rsid w:val="009C5BBE"/>
    <w:rsid w:val="00A37330"/>
    <w:rsid w:val="00A7309B"/>
    <w:rsid w:val="00AB7C7E"/>
    <w:rsid w:val="00AC723E"/>
    <w:rsid w:val="00AF72F4"/>
    <w:rsid w:val="00AF7A5F"/>
    <w:rsid w:val="00B3203C"/>
    <w:rsid w:val="00B767AE"/>
    <w:rsid w:val="00BA2687"/>
    <w:rsid w:val="00BA4E00"/>
    <w:rsid w:val="00BB688F"/>
    <w:rsid w:val="00BF266E"/>
    <w:rsid w:val="00C13281"/>
    <w:rsid w:val="00C229C5"/>
    <w:rsid w:val="00C5347E"/>
    <w:rsid w:val="00C95791"/>
    <w:rsid w:val="00C97F5D"/>
    <w:rsid w:val="00CC2B37"/>
    <w:rsid w:val="00CF2138"/>
    <w:rsid w:val="00D1761F"/>
    <w:rsid w:val="00D261A9"/>
    <w:rsid w:val="00D33539"/>
    <w:rsid w:val="00D4181E"/>
    <w:rsid w:val="00D56766"/>
    <w:rsid w:val="00D62C98"/>
    <w:rsid w:val="00D734BA"/>
    <w:rsid w:val="00D74FCF"/>
    <w:rsid w:val="00E1167C"/>
    <w:rsid w:val="00E3226D"/>
    <w:rsid w:val="00E6414D"/>
    <w:rsid w:val="00E66CF7"/>
    <w:rsid w:val="00EC3C4F"/>
    <w:rsid w:val="00EE56FF"/>
    <w:rsid w:val="00F302BA"/>
    <w:rsid w:val="00FA2EE8"/>
    <w:rsid w:val="00FC1513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6F002-7758-4CB9-8644-4E8A0A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79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</w:rPr>
  </w:style>
  <w:style w:type="paragraph" w:styleId="1">
    <w:name w:val="heading 1"/>
    <w:basedOn w:val="a"/>
    <w:next w:val="Textbody"/>
    <w:rsid w:val="00C95791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Textbody"/>
    <w:rsid w:val="00C9579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rsid w:val="00C9579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rsid w:val="00C9579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a"/>
    <w:rsid w:val="00C95791"/>
    <w:rPr>
      <w:sz w:val="28"/>
    </w:rPr>
  </w:style>
  <w:style w:type="paragraph" w:styleId="a4">
    <w:name w:val="List"/>
    <w:basedOn w:val="Textbody"/>
    <w:rsid w:val="00C95791"/>
    <w:rPr>
      <w:rFonts w:cs="FreeSans"/>
    </w:rPr>
  </w:style>
  <w:style w:type="paragraph" w:styleId="a5">
    <w:name w:val="caption"/>
    <w:basedOn w:val="a"/>
    <w:rsid w:val="00C9579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C95791"/>
    <w:pPr>
      <w:suppressLineNumbers/>
    </w:pPr>
    <w:rPr>
      <w:rFonts w:cs="FreeSans"/>
    </w:rPr>
  </w:style>
  <w:style w:type="paragraph" w:styleId="a6">
    <w:name w:val="Balloon Text"/>
    <w:basedOn w:val="a"/>
    <w:rsid w:val="00C9579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3C4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761F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761F"/>
    <w:rPr>
      <w:rFonts w:ascii="Times New Roman" w:hAnsi="Times New Roman"/>
      <w:color w:val="00000A"/>
    </w:rPr>
  </w:style>
  <w:style w:type="paragraph" w:styleId="aa">
    <w:name w:val="footer"/>
    <w:basedOn w:val="a"/>
    <w:link w:val="ab"/>
    <w:uiPriority w:val="99"/>
    <w:unhideWhenUsed/>
    <w:rsid w:val="00D1761F"/>
    <w:pPr>
      <w:tabs>
        <w:tab w:val="clear" w:pos="708"/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1761F"/>
    <w:rPr>
      <w:rFonts w:ascii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Российской академии наук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Российской академии наук</dc:title>
  <dc:subject/>
  <dc:creator>A</dc:creator>
  <cp:keywords/>
  <cp:lastModifiedBy>Лурье Полина Юрьевна</cp:lastModifiedBy>
  <cp:revision>2</cp:revision>
  <cp:lastPrinted>2021-07-06T09:40:00Z</cp:lastPrinted>
  <dcterms:created xsi:type="dcterms:W3CDTF">2025-06-19T09:03:00Z</dcterms:created>
  <dcterms:modified xsi:type="dcterms:W3CDTF">2025-06-19T09:03:00Z</dcterms:modified>
</cp:coreProperties>
</file>