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9F" w:rsidRPr="00F675DB" w:rsidRDefault="00F675DB" w:rsidP="00005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5DB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F675DB" w:rsidRPr="00F675DB" w:rsidRDefault="00F675DB" w:rsidP="00005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5DB">
        <w:rPr>
          <w:rFonts w:ascii="Times New Roman" w:hAnsi="Times New Roman" w:cs="Times New Roman"/>
          <w:sz w:val="24"/>
          <w:szCs w:val="24"/>
        </w:rPr>
        <w:t>научному руководителю для написания отзыва о работе аспиранта в каждом семестре.</w:t>
      </w:r>
    </w:p>
    <w:p w:rsidR="00F675DB" w:rsidRPr="00F675DB" w:rsidRDefault="00F675DB" w:rsidP="00005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5DB">
        <w:rPr>
          <w:rFonts w:ascii="Times New Roman" w:hAnsi="Times New Roman" w:cs="Times New Roman"/>
          <w:sz w:val="24"/>
          <w:szCs w:val="24"/>
        </w:rPr>
        <w:t>Предоставляется</w:t>
      </w:r>
      <w:r w:rsidR="007F5065">
        <w:rPr>
          <w:rFonts w:ascii="Times New Roman" w:hAnsi="Times New Roman" w:cs="Times New Roman"/>
          <w:sz w:val="24"/>
          <w:szCs w:val="24"/>
        </w:rPr>
        <w:t xml:space="preserve"> в отдел аспирантуры</w:t>
      </w:r>
      <w:r w:rsidRPr="00F675DB">
        <w:rPr>
          <w:rFonts w:ascii="Times New Roman" w:hAnsi="Times New Roman" w:cs="Times New Roman"/>
          <w:sz w:val="24"/>
          <w:szCs w:val="24"/>
        </w:rPr>
        <w:t xml:space="preserve"> перед каждой аттестацией 1-7 семестра.</w:t>
      </w:r>
    </w:p>
    <w:p w:rsidR="00005293" w:rsidRDefault="00DC6A7F" w:rsidP="00005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  <w:r w:rsidR="00005293" w:rsidRPr="00F6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293" w:rsidRPr="00F675DB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="00005293" w:rsidRPr="00F675DB">
        <w:rPr>
          <w:rFonts w:ascii="Times New Roman" w:hAnsi="Times New Roman" w:cs="Times New Roman"/>
          <w:sz w:val="24"/>
          <w:szCs w:val="24"/>
        </w:rPr>
        <w:t xml:space="preserve"> РУКОВОДТЕЛЯ</w:t>
      </w:r>
    </w:p>
    <w:p w:rsidR="00DC6A7F" w:rsidRPr="00F675DB" w:rsidRDefault="00DC6A7F" w:rsidP="00005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отзыве должны быть отражены результаты работы по НИД (научно-исследовательской деятельности) и по ПНКР (подготовка научно-квалификационной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912" w:rsidRPr="00F675DB" w:rsidTr="000D776B">
        <w:tc>
          <w:tcPr>
            <w:tcW w:w="3190" w:type="dxa"/>
          </w:tcPr>
          <w:p w:rsidR="00C24912" w:rsidRPr="00F675DB" w:rsidRDefault="00C24912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4912" w:rsidRPr="00F675DB" w:rsidRDefault="00C24912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DB">
              <w:rPr>
                <w:rFonts w:ascii="Times New Roman" w:hAnsi="Times New Roman" w:cs="Times New Roman"/>
                <w:sz w:val="24"/>
                <w:szCs w:val="24"/>
              </w:rPr>
              <w:t>НИД</w:t>
            </w:r>
            <w:r w:rsidR="00F675DB" w:rsidRPr="00F675DB">
              <w:rPr>
                <w:rFonts w:ascii="Times New Roman" w:hAnsi="Times New Roman" w:cs="Times New Roman"/>
                <w:sz w:val="24"/>
                <w:szCs w:val="24"/>
              </w:rPr>
              <w:t xml:space="preserve"> (1-7 семестр)</w:t>
            </w:r>
          </w:p>
        </w:tc>
        <w:tc>
          <w:tcPr>
            <w:tcW w:w="3191" w:type="dxa"/>
          </w:tcPr>
          <w:p w:rsidR="00C24912" w:rsidRPr="00F675DB" w:rsidRDefault="00C24912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DB">
              <w:rPr>
                <w:rFonts w:ascii="Times New Roman" w:hAnsi="Times New Roman" w:cs="Times New Roman"/>
                <w:sz w:val="24"/>
                <w:szCs w:val="24"/>
              </w:rPr>
              <w:t>ПНКР</w:t>
            </w:r>
            <w:r w:rsidR="00F675DB" w:rsidRPr="00F675DB">
              <w:rPr>
                <w:rFonts w:ascii="Times New Roman" w:hAnsi="Times New Roman" w:cs="Times New Roman"/>
                <w:sz w:val="24"/>
                <w:szCs w:val="24"/>
              </w:rPr>
              <w:t xml:space="preserve"> (1-7 семестр)</w:t>
            </w:r>
          </w:p>
        </w:tc>
      </w:tr>
      <w:tr w:rsidR="00C24912" w:rsidRPr="00F675DB" w:rsidTr="000D776B">
        <w:tc>
          <w:tcPr>
            <w:tcW w:w="3190" w:type="dxa"/>
          </w:tcPr>
          <w:p w:rsidR="00C24912" w:rsidRPr="00F675DB" w:rsidRDefault="00C24912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4912" w:rsidRPr="00F675DB" w:rsidRDefault="007F5065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>казываютя</w:t>
            </w:r>
            <w:proofErr w:type="spellEnd"/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отзыве результаты НИД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публикаций, учас</w:t>
            </w:r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>й в конференциях, поданные заявки на изобретения</w:t>
            </w:r>
            <w:r w:rsidR="009448B3">
              <w:rPr>
                <w:rFonts w:ascii="Times New Roman" w:hAnsi="Times New Roman" w:cs="Times New Roman"/>
                <w:sz w:val="24"/>
                <w:szCs w:val="24"/>
              </w:rPr>
              <w:t>, индив</w:t>
            </w:r>
            <w:r w:rsidR="0003192E">
              <w:rPr>
                <w:rFonts w:ascii="Times New Roman" w:hAnsi="Times New Roman" w:cs="Times New Roman"/>
                <w:sz w:val="24"/>
                <w:szCs w:val="24"/>
              </w:rPr>
              <w:t>идуальные достижения за семестр и т.д.</w:t>
            </w:r>
            <w:proofErr w:type="gramEnd"/>
          </w:p>
        </w:tc>
        <w:tc>
          <w:tcPr>
            <w:tcW w:w="3191" w:type="dxa"/>
          </w:tcPr>
          <w:p w:rsidR="00C24912" w:rsidRPr="00F675DB" w:rsidRDefault="00DC6A7F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 xml:space="preserve"> каждом семестре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сообщение,</w:t>
            </w:r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презентация, доклад на кафедре, в лаборатории </w:t>
            </w:r>
            <w:r w:rsidRPr="00DC6A7F">
              <w:rPr>
                <w:rFonts w:ascii="Times New Roman" w:hAnsi="Times New Roman" w:cs="Times New Roman"/>
                <w:b/>
                <w:sz w:val="24"/>
                <w:szCs w:val="24"/>
              </w:rPr>
              <w:t>(устно)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 xml:space="preserve">тапах: </w:t>
            </w:r>
            <w:r w:rsidR="0003192E">
              <w:rPr>
                <w:rFonts w:ascii="Times New Roman" w:hAnsi="Times New Roman" w:cs="Times New Roman"/>
                <w:sz w:val="24"/>
                <w:szCs w:val="24"/>
              </w:rPr>
              <w:t>план, подбор литературы, экспери</w:t>
            </w:r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>менты и их оформление для ПНКР</w:t>
            </w:r>
            <w:r w:rsidR="00F675DB" w:rsidRPr="00F675DB">
              <w:rPr>
                <w:rFonts w:ascii="Times New Roman" w:hAnsi="Times New Roman" w:cs="Times New Roman"/>
                <w:sz w:val="24"/>
                <w:szCs w:val="24"/>
              </w:rPr>
              <w:t>, написание глав и т.д.)</w:t>
            </w:r>
          </w:p>
        </w:tc>
      </w:tr>
      <w:tr w:rsidR="000D776B" w:rsidRPr="00F675DB" w:rsidTr="000D776B">
        <w:tc>
          <w:tcPr>
            <w:tcW w:w="3190" w:type="dxa"/>
          </w:tcPr>
          <w:p w:rsidR="000D776B" w:rsidRPr="00F675DB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D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3190" w:type="dxa"/>
          </w:tcPr>
          <w:p w:rsidR="000D776B" w:rsidRPr="00F675DB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776B" w:rsidRPr="00F675DB" w:rsidRDefault="007F5065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включить в отзыв о</w:t>
            </w:r>
            <w:r w:rsidR="00C24912" w:rsidRPr="00F675DB">
              <w:rPr>
                <w:rFonts w:ascii="Times New Roman" w:hAnsi="Times New Roman" w:cs="Times New Roman"/>
                <w:sz w:val="24"/>
                <w:szCs w:val="24"/>
              </w:rPr>
              <w:t>пределение темы НКР</w:t>
            </w:r>
          </w:p>
          <w:p w:rsidR="00C24912" w:rsidRPr="00F675DB" w:rsidRDefault="00C24912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DB">
              <w:rPr>
                <w:rFonts w:ascii="Times New Roman" w:hAnsi="Times New Roman" w:cs="Times New Roman"/>
                <w:sz w:val="24"/>
                <w:szCs w:val="24"/>
              </w:rPr>
              <w:t>Указать тему</w:t>
            </w:r>
          </w:p>
        </w:tc>
      </w:tr>
      <w:tr w:rsidR="000D776B" w:rsidRPr="00F675DB" w:rsidTr="000D776B">
        <w:tc>
          <w:tcPr>
            <w:tcW w:w="3190" w:type="dxa"/>
          </w:tcPr>
          <w:p w:rsidR="000D776B" w:rsidRPr="00F675DB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D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3190" w:type="dxa"/>
          </w:tcPr>
          <w:p w:rsidR="000D776B" w:rsidRPr="00F675DB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776B" w:rsidRPr="00F675DB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6B" w:rsidRPr="00F675DB" w:rsidTr="000D776B">
        <w:tc>
          <w:tcPr>
            <w:tcW w:w="3190" w:type="dxa"/>
          </w:tcPr>
          <w:p w:rsidR="000D776B" w:rsidRPr="00F675DB" w:rsidRDefault="007F5065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3190" w:type="dxa"/>
          </w:tcPr>
          <w:p w:rsidR="000D776B" w:rsidRPr="00F675DB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776B" w:rsidRPr="00F675DB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6B" w:rsidRPr="007F5065" w:rsidTr="000D776B">
        <w:tc>
          <w:tcPr>
            <w:tcW w:w="3190" w:type="dxa"/>
          </w:tcPr>
          <w:p w:rsidR="000D776B" w:rsidRPr="007F5065" w:rsidRDefault="007F5065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65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3190" w:type="dxa"/>
          </w:tcPr>
          <w:p w:rsidR="000D776B" w:rsidRPr="007F5065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776B" w:rsidRPr="007F5065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6B" w:rsidRPr="007F5065" w:rsidTr="000D776B">
        <w:tc>
          <w:tcPr>
            <w:tcW w:w="3190" w:type="dxa"/>
          </w:tcPr>
          <w:p w:rsidR="000D776B" w:rsidRPr="007F5065" w:rsidRDefault="007F5065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65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3190" w:type="dxa"/>
          </w:tcPr>
          <w:p w:rsidR="000D776B" w:rsidRPr="007F5065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776B" w:rsidRPr="007F5065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6B" w:rsidRPr="007F5065" w:rsidTr="000D776B">
        <w:tc>
          <w:tcPr>
            <w:tcW w:w="3190" w:type="dxa"/>
          </w:tcPr>
          <w:p w:rsidR="000D776B" w:rsidRPr="007F5065" w:rsidRDefault="007F5065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65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3190" w:type="dxa"/>
          </w:tcPr>
          <w:p w:rsidR="000D776B" w:rsidRPr="007F5065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776B" w:rsidRPr="007F5065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6B" w:rsidRPr="007F5065" w:rsidTr="000D776B">
        <w:tc>
          <w:tcPr>
            <w:tcW w:w="3190" w:type="dxa"/>
          </w:tcPr>
          <w:p w:rsidR="000D776B" w:rsidRPr="007F5065" w:rsidRDefault="007F5065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65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3190" w:type="dxa"/>
          </w:tcPr>
          <w:p w:rsidR="000D776B" w:rsidRPr="007F5065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776B" w:rsidRPr="007F5065" w:rsidRDefault="000D776B" w:rsidP="000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76B" w:rsidRPr="00DC6A7F" w:rsidRDefault="007F5065" w:rsidP="007F5065">
      <w:pPr>
        <w:rPr>
          <w:rFonts w:ascii="Times New Roman" w:hAnsi="Times New Roman" w:cs="Times New Roman"/>
          <w:b/>
          <w:sz w:val="32"/>
          <w:szCs w:val="32"/>
        </w:rPr>
      </w:pPr>
      <w:r w:rsidRPr="00DC6A7F">
        <w:rPr>
          <w:rFonts w:ascii="Times New Roman" w:hAnsi="Times New Roman" w:cs="Times New Roman"/>
          <w:b/>
          <w:sz w:val="32"/>
          <w:szCs w:val="32"/>
        </w:rPr>
        <w:t>Вывод:</w:t>
      </w:r>
      <w:r w:rsidR="0003192E">
        <w:rPr>
          <w:rFonts w:ascii="Times New Roman" w:hAnsi="Times New Roman" w:cs="Times New Roman"/>
          <w:b/>
          <w:sz w:val="32"/>
          <w:szCs w:val="32"/>
        </w:rPr>
        <w:t>(</w:t>
      </w:r>
      <w:r w:rsidRPr="00DC6A7F">
        <w:rPr>
          <w:rFonts w:ascii="Times New Roman" w:hAnsi="Times New Roman" w:cs="Times New Roman"/>
          <w:b/>
          <w:sz w:val="32"/>
          <w:szCs w:val="32"/>
        </w:rPr>
        <w:t>например)</w:t>
      </w:r>
    </w:p>
    <w:p w:rsidR="00005293" w:rsidRPr="00DC6A7F" w:rsidRDefault="007F5065" w:rsidP="00005293">
      <w:pPr>
        <w:rPr>
          <w:rFonts w:ascii="Times New Roman" w:hAnsi="Times New Roman" w:cs="Times New Roman"/>
          <w:sz w:val="24"/>
          <w:szCs w:val="24"/>
        </w:rPr>
      </w:pPr>
      <w:r w:rsidRPr="00DC6A7F">
        <w:rPr>
          <w:rFonts w:ascii="Times New Roman" w:hAnsi="Times New Roman" w:cs="Times New Roman"/>
          <w:sz w:val="24"/>
          <w:szCs w:val="24"/>
        </w:rPr>
        <w:t>в</w:t>
      </w:r>
      <w:r w:rsidR="00005293" w:rsidRPr="00DC6A7F">
        <w:rPr>
          <w:rFonts w:ascii="Times New Roman" w:hAnsi="Times New Roman" w:cs="Times New Roman"/>
          <w:sz w:val="24"/>
          <w:szCs w:val="24"/>
        </w:rPr>
        <w:t xml:space="preserve"> целом проявляет себя как ответственный и высококв</w:t>
      </w:r>
      <w:r w:rsidR="006649E9">
        <w:rPr>
          <w:rFonts w:ascii="Times New Roman" w:hAnsi="Times New Roman" w:cs="Times New Roman"/>
          <w:sz w:val="24"/>
          <w:szCs w:val="24"/>
        </w:rPr>
        <w:t>а</w:t>
      </w:r>
      <w:r w:rsidR="00005293" w:rsidRPr="00DC6A7F">
        <w:rPr>
          <w:rFonts w:ascii="Times New Roman" w:hAnsi="Times New Roman" w:cs="Times New Roman"/>
          <w:sz w:val="24"/>
          <w:szCs w:val="24"/>
        </w:rPr>
        <w:t>лифицированный исследователь, успешно справляющийся с широким кругом проблем, относящихся к различным дисциплинам, при решении задач отличается глубоким проникновением в их  суть, ищет наиболее корректное решение, при получении результатов  тщательно их анализирует, проверяет, не делает поспешных выводов.</w:t>
      </w:r>
    </w:p>
    <w:p w:rsidR="007F5065" w:rsidRPr="007F5065" w:rsidRDefault="007F5065" w:rsidP="00005293">
      <w:pPr>
        <w:rPr>
          <w:rFonts w:ascii="Times New Roman" w:hAnsi="Times New Roman" w:cs="Times New Roman"/>
          <w:sz w:val="24"/>
          <w:szCs w:val="24"/>
        </w:rPr>
      </w:pPr>
      <w:r w:rsidRPr="007F506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7F506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F5065" w:rsidRPr="007F5065" w:rsidRDefault="007F5065" w:rsidP="00005293">
      <w:pPr>
        <w:rPr>
          <w:rFonts w:ascii="Times New Roman" w:hAnsi="Times New Roman" w:cs="Times New Roman"/>
          <w:sz w:val="24"/>
          <w:szCs w:val="24"/>
        </w:rPr>
      </w:pPr>
      <w:r w:rsidRPr="007F5065">
        <w:rPr>
          <w:rFonts w:ascii="Times New Roman" w:hAnsi="Times New Roman" w:cs="Times New Roman"/>
          <w:sz w:val="24"/>
          <w:szCs w:val="24"/>
        </w:rPr>
        <w:t>НИД ________________________ (пятиба</w:t>
      </w:r>
      <w:r w:rsidR="008F1E77">
        <w:rPr>
          <w:rFonts w:ascii="Times New Roman" w:hAnsi="Times New Roman" w:cs="Times New Roman"/>
          <w:sz w:val="24"/>
          <w:szCs w:val="24"/>
        </w:rPr>
        <w:t>л</w:t>
      </w:r>
      <w:r w:rsidRPr="007F5065">
        <w:rPr>
          <w:rFonts w:ascii="Times New Roman" w:hAnsi="Times New Roman" w:cs="Times New Roman"/>
          <w:sz w:val="24"/>
          <w:szCs w:val="24"/>
        </w:rPr>
        <w:t>льная шкала)</w:t>
      </w:r>
    </w:p>
    <w:p w:rsidR="007F5065" w:rsidRPr="007F5065" w:rsidRDefault="007F5065" w:rsidP="00005293">
      <w:pPr>
        <w:rPr>
          <w:rFonts w:ascii="Times New Roman" w:hAnsi="Times New Roman" w:cs="Times New Roman"/>
          <w:sz w:val="24"/>
          <w:szCs w:val="24"/>
        </w:rPr>
      </w:pPr>
      <w:r w:rsidRPr="007F5065">
        <w:rPr>
          <w:rFonts w:ascii="Times New Roman" w:hAnsi="Times New Roman" w:cs="Times New Roman"/>
          <w:sz w:val="24"/>
          <w:szCs w:val="24"/>
        </w:rPr>
        <w:t>ПНКР _______________________ (пятиба</w:t>
      </w:r>
      <w:r w:rsidR="008F1E77">
        <w:rPr>
          <w:rFonts w:ascii="Times New Roman" w:hAnsi="Times New Roman" w:cs="Times New Roman"/>
          <w:sz w:val="24"/>
          <w:szCs w:val="24"/>
        </w:rPr>
        <w:t>л</w:t>
      </w:r>
      <w:r w:rsidRPr="007F5065">
        <w:rPr>
          <w:rFonts w:ascii="Times New Roman" w:hAnsi="Times New Roman" w:cs="Times New Roman"/>
          <w:sz w:val="24"/>
          <w:szCs w:val="24"/>
        </w:rPr>
        <w:t>льная шкала)</w:t>
      </w:r>
    </w:p>
    <w:p w:rsidR="00042A31" w:rsidRPr="007F5065" w:rsidRDefault="00042A31" w:rsidP="00005293">
      <w:pPr>
        <w:rPr>
          <w:rFonts w:ascii="Times New Roman" w:hAnsi="Times New Roman" w:cs="Times New Roman"/>
          <w:sz w:val="24"/>
          <w:szCs w:val="24"/>
        </w:rPr>
      </w:pPr>
      <w:r w:rsidRPr="007F5065">
        <w:rPr>
          <w:rFonts w:ascii="Times New Roman" w:hAnsi="Times New Roman" w:cs="Times New Roman"/>
          <w:sz w:val="24"/>
          <w:szCs w:val="24"/>
        </w:rPr>
        <w:t>Научный руководитель</w:t>
      </w:r>
      <w:bookmarkStart w:id="0" w:name="_GoBack"/>
      <w:bookmarkEnd w:id="0"/>
    </w:p>
    <w:p w:rsidR="00042A31" w:rsidRPr="007F5065" w:rsidRDefault="00042A31" w:rsidP="00005293">
      <w:pPr>
        <w:rPr>
          <w:rFonts w:ascii="Times New Roman" w:hAnsi="Times New Roman" w:cs="Times New Roman"/>
          <w:sz w:val="24"/>
          <w:szCs w:val="24"/>
        </w:rPr>
      </w:pPr>
      <w:r w:rsidRPr="007F5065">
        <w:rPr>
          <w:rFonts w:ascii="Times New Roman" w:hAnsi="Times New Roman" w:cs="Times New Roman"/>
          <w:sz w:val="24"/>
          <w:szCs w:val="24"/>
        </w:rPr>
        <w:t>д.ф.-м.н.</w:t>
      </w:r>
    </w:p>
    <w:p w:rsidR="00042A31" w:rsidRDefault="00042A31" w:rsidP="00005293">
      <w:pPr>
        <w:rPr>
          <w:rFonts w:ascii="Times New Roman" w:hAnsi="Times New Roman" w:cs="Times New Roman"/>
          <w:sz w:val="24"/>
          <w:szCs w:val="24"/>
        </w:rPr>
      </w:pPr>
      <w:r w:rsidRPr="007F5065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Подпись</w:t>
      </w:r>
    </w:p>
    <w:p w:rsidR="009448B3" w:rsidRPr="00F43DC4" w:rsidRDefault="009448B3" w:rsidP="00005293">
      <w:pPr>
        <w:rPr>
          <w:rFonts w:ascii="Times New Roman" w:hAnsi="Times New Roman" w:cs="Times New Roman"/>
          <w:sz w:val="24"/>
          <w:szCs w:val="24"/>
        </w:rPr>
      </w:pPr>
    </w:p>
    <w:sectPr w:rsidR="009448B3" w:rsidRPr="00F43DC4" w:rsidSect="0053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93"/>
    <w:rsid w:val="00005293"/>
    <w:rsid w:val="0003192E"/>
    <w:rsid w:val="00042A31"/>
    <w:rsid w:val="000D776B"/>
    <w:rsid w:val="004B2C3F"/>
    <w:rsid w:val="005145E1"/>
    <w:rsid w:val="0053799F"/>
    <w:rsid w:val="005E5851"/>
    <w:rsid w:val="006649E9"/>
    <w:rsid w:val="007F5065"/>
    <w:rsid w:val="008F1E77"/>
    <w:rsid w:val="009448B3"/>
    <w:rsid w:val="00B72AAA"/>
    <w:rsid w:val="00C24912"/>
    <w:rsid w:val="00DC6A7F"/>
    <w:rsid w:val="00F43DC4"/>
    <w:rsid w:val="00F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Shmarko_Olga</dc:creator>
  <cp:lastModifiedBy>Михайлова Юлия Борисовна</cp:lastModifiedBy>
  <cp:revision>3</cp:revision>
  <cp:lastPrinted>2018-09-13T11:17:00Z</cp:lastPrinted>
  <dcterms:created xsi:type="dcterms:W3CDTF">2019-01-11T13:27:00Z</dcterms:created>
  <dcterms:modified xsi:type="dcterms:W3CDTF">2019-01-11T13:27:00Z</dcterms:modified>
</cp:coreProperties>
</file>