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26" w:rsidRPr="00FB327C" w:rsidRDefault="00FB327C" w:rsidP="00FB327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FB327C">
        <w:rPr>
          <w:rFonts w:ascii="Times New Roman" w:hAnsi="Times New Roman" w:cs="Times New Roman"/>
        </w:rPr>
        <w:t>Приложение к характеристике-рекомендации</w:t>
      </w:r>
    </w:p>
    <w:p w:rsidR="00FB327C" w:rsidRDefault="00FB327C" w:rsidP="00FB327C">
      <w:pPr>
        <w:spacing w:line="240" w:lineRule="auto"/>
        <w:jc w:val="right"/>
        <w:rPr>
          <w:rFonts w:ascii="Times New Roman" w:hAnsi="Times New Roman" w:cs="Times New Roman"/>
        </w:rPr>
      </w:pPr>
      <w:r w:rsidRPr="00FB327C">
        <w:rPr>
          <w:rFonts w:ascii="Times New Roman" w:hAnsi="Times New Roman" w:cs="Times New Roman"/>
        </w:rPr>
        <w:t>кандидата на получение стипендии из числа аспирантов</w:t>
      </w:r>
    </w:p>
    <w:p w:rsidR="00FB327C" w:rsidRDefault="00FB327C" w:rsidP="00FB32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образовательной организации:</w:t>
      </w:r>
    </w:p>
    <w:p w:rsidR="00FB327C" w:rsidRDefault="00FB327C" w:rsidP="00FB32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Кандидат:</w:t>
      </w:r>
    </w:p>
    <w:p w:rsidR="00FB327C" w:rsidRDefault="00FB327C" w:rsidP="00FB327C">
      <w:pPr>
        <w:spacing w:line="240" w:lineRule="auto"/>
        <w:rPr>
          <w:rFonts w:ascii="Times New Roman" w:hAnsi="Times New Roman" w:cs="Times New Roman"/>
        </w:rPr>
      </w:pPr>
    </w:p>
    <w:p w:rsidR="00FB327C" w:rsidRPr="00FB327C" w:rsidRDefault="00FB327C" w:rsidP="00FB32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7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B327C" w:rsidRDefault="00FB327C" w:rsidP="00FB32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7C">
        <w:rPr>
          <w:rFonts w:ascii="Times New Roman" w:hAnsi="Times New Roman" w:cs="Times New Roman"/>
          <w:b/>
          <w:sz w:val="24"/>
          <w:szCs w:val="24"/>
        </w:rPr>
        <w:t>о научных публикациях</w:t>
      </w:r>
    </w:p>
    <w:p w:rsidR="00FB327C" w:rsidRDefault="00FB327C" w:rsidP="00FB327C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327C">
        <w:rPr>
          <w:rFonts w:ascii="Times New Roman" w:hAnsi="Times New Roman" w:cs="Times New Roman"/>
          <w:b/>
          <w:sz w:val="24"/>
          <w:szCs w:val="24"/>
        </w:rPr>
        <w:t xml:space="preserve">1)Статьи, опубликованные в журналах, входящих в </w:t>
      </w:r>
      <w:r w:rsidRPr="00FB327C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FB3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27C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FB3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27C"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  <w:r w:rsidRPr="00FB327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B327C">
        <w:rPr>
          <w:rFonts w:ascii="Times New Roman" w:hAnsi="Times New Roman" w:cs="Times New Roman"/>
          <w:b/>
          <w:sz w:val="24"/>
          <w:szCs w:val="24"/>
          <w:lang w:val="en-US"/>
        </w:rPr>
        <w:t>Core</w:t>
      </w:r>
      <w:r w:rsidRPr="00FB3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27C">
        <w:rPr>
          <w:rFonts w:ascii="Times New Roman" w:hAnsi="Times New Roman" w:cs="Times New Roman"/>
          <w:b/>
          <w:sz w:val="24"/>
          <w:szCs w:val="24"/>
          <w:lang w:val="en-US"/>
        </w:rPr>
        <w:t>Collection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FB32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B327C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FB327C" w:rsidRPr="00BF493E" w:rsidTr="00FB327C">
        <w:tc>
          <w:tcPr>
            <w:tcW w:w="1242" w:type="dxa"/>
          </w:tcPr>
          <w:p w:rsidR="00FB327C" w:rsidRPr="00BF493E" w:rsidRDefault="00FB327C" w:rsidP="00FB327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FB327C" w:rsidRPr="00BF493E" w:rsidRDefault="00FB327C" w:rsidP="00FB327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FB327C" w:rsidTr="00FB327C">
        <w:tc>
          <w:tcPr>
            <w:tcW w:w="1242" w:type="dxa"/>
          </w:tcPr>
          <w:p w:rsidR="00FB327C" w:rsidRDefault="00FB327C" w:rsidP="00FB327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FB327C" w:rsidRDefault="00FB327C" w:rsidP="00FB327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327C" w:rsidRDefault="00FB327C" w:rsidP="00FB327C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FB327C" w:rsidRDefault="00FB327C" w:rsidP="00FB327C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Статьи,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обубликованные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научных журналах, индексируемых в РИНЦ и/или входящих в текущий Перечень ВАК России, за исключением журналов, входящих в </w:t>
      </w:r>
      <w:r w:rsidRPr="00FB327C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FB3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27C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FB3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27C"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  <w:r w:rsidRPr="00FB327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B327C">
        <w:rPr>
          <w:rFonts w:ascii="Times New Roman" w:hAnsi="Times New Roman" w:cs="Times New Roman"/>
          <w:b/>
          <w:sz w:val="24"/>
          <w:szCs w:val="24"/>
          <w:lang w:val="en-US"/>
        </w:rPr>
        <w:t>Core</w:t>
      </w:r>
      <w:r w:rsidRPr="00FB3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27C">
        <w:rPr>
          <w:rFonts w:ascii="Times New Roman" w:hAnsi="Times New Roman" w:cs="Times New Roman"/>
          <w:b/>
          <w:sz w:val="24"/>
          <w:szCs w:val="24"/>
          <w:lang w:val="en-US"/>
        </w:rPr>
        <w:t>Collection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FB32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B327C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FB327C" w:rsidRPr="00BF493E" w:rsidTr="00591125">
        <w:tc>
          <w:tcPr>
            <w:tcW w:w="1242" w:type="dxa"/>
          </w:tcPr>
          <w:p w:rsidR="00FB327C" w:rsidRPr="00BF493E" w:rsidRDefault="00FB327C" w:rsidP="005911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FB327C" w:rsidRPr="00BF493E" w:rsidRDefault="00FB327C" w:rsidP="005911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FB327C" w:rsidTr="00591125">
        <w:tc>
          <w:tcPr>
            <w:tcW w:w="1242" w:type="dxa"/>
          </w:tcPr>
          <w:p w:rsidR="00FB327C" w:rsidRDefault="00FB327C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FB327C" w:rsidRDefault="00FB327C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327C" w:rsidRDefault="00FB327C" w:rsidP="00FB327C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FB327C" w:rsidRDefault="00FB327C" w:rsidP="00FB327C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Статьи, опубликованные в прочих научных журналах и изданиях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BF493E" w:rsidRPr="00BF493E" w:rsidTr="00591125">
        <w:tc>
          <w:tcPr>
            <w:tcW w:w="1242" w:type="dxa"/>
          </w:tcPr>
          <w:p w:rsidR="00BF493E" w:rsidRPr="00BF493E" w:rsidRDefault="00BF493E" w:rsidP="005911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BF493E" w:rsidRPr="00BF493E" w:rsidRDefault="00BF493E" w:rsidP="005911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BF493E" w:rsidTr="00591125">
        <w:tc>
          <w:tcPr>
            <w:tcW w:w="1242" w:type="dxa"/>
          </w:tcPr>
          <w:p w:rsidR="00BF493E" w:rsidRDefault="00BF493E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BF493E" w:rsidRDefault="00BF493E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327C" w:rsidRDefault="00FB327C" w:rsidP="00FB327C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BF493E" w:rsidRDefault="00BF493E" w:rsidP="00FB327C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Публикации в материалах конференций, индексируемых в </w:t>
      </w:r>
      <w:r w:rsidRPr="00FB327C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FB3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27C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FB3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27C"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  <w:r w:rsidRPr="00FB327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B327C">
        <w:rPr>
          <w:rFonts w:ascii="Times New Roman" w:hAnsi="Times New Roman" w:cs="Times New Roman"/>
          <w:b/>
          <w:sz w:val="24"/>
          <w:szCs w:val="24"/>
          <w:lang w:val="en-US"/>
        </w:rPr>
        <w:t>Core</w:t>
      </w:r>
      <w:r w:rsidRPr="00FB3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27C">
        <w:rPr>
          <w:rFonts w:ascii="Times New Roman" w:hAnsi="Times New Roman" w:cs="Times New Roman"/>
          <w:b/>
          <w:sz w:val="24"/>
          <w:szCs w:val="24"/>
          <w:lang w:val="en-US"/>
        </w:rPr>
        <w:t>Collection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FB32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B327C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BF493E" w:rsidRPr="00BF493E" w:rsidTr="00591125">
        <w:tc>
          <w:tcPr>
            <w:tcW w:w="1242" w:type="dxa"/>
          </w:tcPr>
          <w:p w:rsidR="00BF493E" w:rsidRPr="00BF493E" w:rsidRDefault="00BF493E" w:rsidP="005911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BF493E" w:rsidRPr="00BF493E" w:rsidRDefault="00BF493E" w:rsidP="005911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BF493E" w:rsidTr="00591125">
        <w:tc>
          <w:tcPr>
            <w:tcW w:w="1242" w:type="dxa"/>
          </w:tcPr>
          <w:p w:rsidR="00BF493E" w:rsidRDefault="00BF493E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BF493E" w:rsidRDefault="00BF493E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493E" w:rsidRDefault="00BF493E" w:rsidP="00FB327C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BF493E" w:rsidRDefault="00BF493E" w:rsidP="00FB327C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5)Публикации в материалах конференций, индексируемых в РИНЦ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BF493E" w:rsidRPr="00BF493E" w:rsidTr="00591125">
        <w:tc>
          <w:tcPr>
            <w:tcW w:w="1242" w:type="dxa"/>
          </w:tcPr>
          <w:p w:rsidR="00BF493E" w:rsidRPr="00BF493E" w:rsidRDefault="00BF493E" w:rsidP="005911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BF493E" w:rsidRPr="00BF493E" w:rsidRDefault="00BF493E" w:rsidP="005911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BF493E" w:rsidTr="00591125">
        <w:tc>
          <w:tcPr>
            <w:tcW w:w="1242" w:type="dxa"/>
          </w:tcPr>
          <w:p w:rsidR="00BF493E" w:rsidRDefault="00BF493E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BF493E" w:rsidRDefault="00BF493E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493E" w:rsidRDefault="00BF493E" w:rsidP="00FB327C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BF493E" w:rsidRDefault="00BF493E" w:rsidP="00FB327C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обладании патентами, свидетельствами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242"/>
        <w:gridCol w:w="5445"/>
        <w:gridCol w:w="2884"/>
      </w:tblGrid>
      <w:tr w:rsidR="00BF493E" w:rsidRPr="00BF493E" w:rsidTr="00BF493E">
        <w:tc>
          <w:tcPr>
            <w:tcW w:w="1242" w:type="dxa"/>
          </w:tcPr>
          <w:p w:rsidR="00BF493E" w:rsidRPr="00BF493E" w:rsidRDefault="00BF493E" w:rsidP="00591125">
            <w:pPr>
              <w:ind w:right="-284"/>
              <w:rPr>
                <w:rFonts w:ascii="Times New Roman" w:hAnsi="Times New Roman" w:cs="Times New Roman"/>
              </w:rPr>
            </w:pPr>
            <w:r w:rsidRPr="00BF493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F493E">
              <w:rPr>
                <w:rFonts w:ascii="Times New Roman" w:hAnsi="Times New Roman" w:cs="Times New Roman"/>
              </w:rPr>
              <w:t>п.п</w:t>
            </w:r>
            <w:proofErr w:type="spellEnd"/>
            <w:r w:rsidRPr="00BF49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5" w:type="dxa"/>
          </w:tcPr>
          <w:p w:rsidR="00BF493E" w:rsidRPr="00BF493E" w:rsidRDefault="00BF493E" w:rsidP="00591125">
            <w:pPr>
              <w:ind w:right="-284"/>
              <w:rPr>
                <w:rFonts w:ascii="Times New Roman" w:hAnsi="Times New Roman" w:cs="Times New Roman"/>
              </w:rPr>
            </w:pPr>
            <w:r w:rsidRPr="00BF493E">
              <w:rPr>
                <w:rFonts w:ascii="Times New Roman" w:hAnsi="Times New Roman" w:cs="Times New Roman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2884" w:type="dxa"/>
          </w:tcPr>
          <w:p w:rsidR="00BF493E" w:rsidRPr="00BF493E" w:rsidRDefault="00BF493E" w:rsidP="00591125">
            <w:pPr>
              <w:ind w:right="-284"/>
              <w:rPr>
                <w:rFonts w:ascii="Times New Roman" w:hAnsi="Times New Roman" w:cs="Times New Roman"/>
              </w:rPr>
            </w:pPr>
            <w:r w:rsidRPr="00BF493E">
              <w:rPr>
                <w:rFonts w:ascii="Times New Roman" w:hAnsi="Times New Roman" w:cs="Times New Roman"/>
              </w:rPr>
              <w:t>Название, номер</w:t>
            </w:r>
          </w:p>
          <w:p w:rsidR="00BF493E" w:rsidRPr="00BF493E" w:rsidRDefault="00BF493E" w:rsidP="00591125">
            <w:pPr>
              <w:ind w:right="-284"/>
              <w:rPr>
                <w:rFonts w:ascii="Times New Roman" w:hAnsi="Times New Roman" w:cs="Times New Roman"/>
              </w:rPr>
            </w:pPr>
            <w:r w:rsidRPr="00BF493E">
              <w:rPr>
                <w:rFonts w:ascii="Times New Roman" w:hAnsi="Times New Roman" w:cs="Times New Roman"/>
              </w:rPr>
              <w:t>подтверждающего документа, дата выдачи</w:t>
            </w:r>
          </w:p>
        </w:tc>
      </w:tr>
      <w:tr w:rsidR="00BF493E" w:rsidTr="00BF493E">
        <w:tc>
          <w:tcPr>
            <w:tcW w:w="1242" w:type="dxa"/>
          </w:tcPr>
          <w:p w:rsidR="00BF493E" w:rsidRDefault="00BF493E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BF493E" w:rsidRDefault="00BF493E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BF493E" w:rsidRDefault="00BF493E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493E" w:rsidRDefault="00BF493E" w:rsidP="00FB327C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BF493E" w:rsidRDefault="00BF493E" w:rsidP="00FB327C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заявке на российские и зарубежные охранные документы (патенты, свидетельства)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242"/>
        <w:gridCol w:w="5445"/>
        <w:gridCol w:w="2884"/>
      </w:tblGrid>
      <w:tr w:rsidR="00BF493E" w:rsidRPr="00BF493E" w:rsidTr="00591125">
        <w:tc>
          <w:tcPr>
            <w:tcW w:w="1242" w:type="dxa"/>
          </w:tcPr>
          <w:p w:rsidR="00BF493E" w:rsidRPr="00BF493E" w:rsidRDefault="00BF493E" w:rsidP="00591125">
            <w:pPr>
              <w:ind w:right="-284"/>
              <w:rPr>
                <w:rFonts w:ascii="Times New Roman" w:hAnsi="Times New Roman" w:cs="Times New Roman"/>
              </w:rPr>
            </w:pPr>
            <w:r w:rsidRPr="00BF493E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r w:rsidRPr="00BF493E">
              <w:rPr>
                <w:rFonts w:ascii="Times New Roman" w:hAnsi="Times New Roman" w:cs="Times New Roman"/>
              </w:rPr>
              <w:t>п.п</w:t>
            </w:r>
            <w:proofErr w:type="spellEnd"/>
            <w:r w:rsidRPr="00BF49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5" w:type="dxa"/>
          </w:tcPr>
          <w:p w:rsidR="00BF493E" w:rsidRPr="00BF493E" w:rsidRDefault="00BF493E" w:rsidP="00591125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заявки 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</w:t>
            </w:r>
            <w:r w:rsidR="006E75D1">
              <w:rPr>
                <w:rFonts w:ascii="Times New Roman" w:hAnsi="Times New Roman" w:cs="Times New Roman"/>
              </w:rPr>
              <w:t xml:space="preserve"> документы (патенты, свидетельства) на полезную модель)</w:t>
            </w:r>
          </w:p>
        </w:tc>
        <w:tc>
          <w:tcPr>
            <w:tcW w:w="2884" w:type="dxa"/>
          </w:tcPr>
          <w:p w:rsidR="00BF493E" w:rsidRPr="00BF493E" w:rsidRDefault="00BF493E" w:rsidP="00591125">
            <w:pPr>
              <w:ind w:right="-284"/>
              <w:rPr>
                <w:rFonts w:ascii="Times New Roman" w:hAnsi="Times New Roman" w:cs="Times New Roman"/>
              </w:rPr>
            </w:pPr>
            <w:r w:rsidRPr="00BF493E">
              <w:rPr>
                <w:rFonts w:ascii="Times New Roman" w:hAnsi="Times New Roman" w:cs="Times New Roman"/>
              </w:rPr>
              <w:t>Название, номер</w:t>
            </w:r>
          </w:p>
          <w:p w:rsidR="00BF493E" w:rsidRPr="00BF493E" w:rsidRDefault="00BF493E" w:rsidP="00591125">
            <w:pPr>
              <w:ind w:right="-284"/>
              <w:rPr>
                <w:rFonts w:ascii="Times New Roman" w:hAnsi="Times New Roman" w:cs="Times New Roman"/>
              </w:rPr>
            </w:pPr>
            <w:r w:rsidRPr="00BF493E">
              <w:rPr>
                <w:rFonts w:ascii="Times New Roman" w:hAnsi="Times New Roman" w:cs="Times New Roman"/>
              </w:rPr>
              <w:t>подтверждающего документа, дата выдачи</w:t>
            </w:r>
          </w:p>
        </w:tc>
      </w:tr>
      <w:tr w:rsidR="00BF493E" w:rsidTr="00591125">
        <w:tc>
          <w:tcPr>
            <w:tcW w:w="1242" w:type="dxa"/>
          </w:tcPr>
          <w:p w:rsidR="00BF493E" w:rsidRDefault="00BF493E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BF493E" w:rsidRDefault="00BF493E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BF493E" w:rsidRDefault="00BF493E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493E" w:rsidRDefault="00BF493E" w:rsidP="00FB327C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6E75D1" w:rsidRDefault="006E75D1" w:rsidP="00FB327C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публичных представленных претендентом научно-исследовательских и творческих работ</w:t>
      </w:r>
    </w:p>
    <w:p w:rsidR="006E75D1" w:rsidRDefault="006E75D1" w:rsidP="006E75D1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конференциях, по итогам которых НЕ БЫЛО публикаций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6E75D1" w:rsidRPr="00BF493E" w:rsidTr="00591125">
        <w:tc>
          <w:tcPr>
            <w:tcW w:w="1242" w:type="dxa"/>
          </w:tcPr>
          <w:p w:rsidR="006E75D1" w:rsidRPr="00BF493E" w:rsidRDefault="006E75D1" w:rsidP="005911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6E75D1" w:rsidRPr="00BF493E" w:rsidRDefault="006E75D1" w:rsidP="005911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6E75D1" w:rsidTr="00591125">
        <w:tc>
          <w:tcPr>
            <w:tcW w:w="1242" w:type="dxa"/>
          </w:tcPr>
          <w:p w:rsidR="006E75D1" w:rsidRDefault="006E75D1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6E75D1" w:rsidRDefault="006E75D1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75D1" w:rsidRDefault="006E75D1" w:rsidP="006E75D1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6E75D1" w:rsidRDefault="006E75D1" w:rsidP="006E75D1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выставках, экспозициях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6E75D1" w:rsidRPr="00BF493E" w:rsidTr="00591125">
        <w:tc>
          <w:tcPr>
            <w:tcW w:w="1242" w:type="dxa"/>
          </w:tcPr>
          <w:p w:rsidR="006E75D1" w:rsidRPr="00BF493E" w:rsidRDefault="006E75D1" w:rsidP="005911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6E75D1" w:rsidRPr="00BF493E" w:rsidRDefault="006E75D1" w:rsidP="005911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6E75D1" w:rsidTr="00591125">
        <w:tc>
          <w:tcPr>
            <w:tcW w:w="1242" w:type="dxa"/>
          </w:tcPr>
          <w:p w:rsidR="006E75D1" w:rsidRDefault="006E75D1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6E75D1" w:rsidRDefault="006E75D1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75D1" w:rsidRDefault="006E75D1" w:rsidP="006E75D1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6E75D1" w:rsidRDefault="006E75D1" w:rsidP="006E75D1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семинарах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6E75D1" w:rsidRPr="00BF493E" w:rsidTr="00591125">
        <w:tc>
          <w:tcPr>
            <w:tcW w:w="1242" w:type="dxa"/>
          </w:tcPr>
          <w:p w:rsidR="006E75D1" w:rsidRPr="00BF493E" w:rsidRDefault="006E75D1" w:rsidP="005911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6E75D1" w:rsidRPr="00BF493E" w:rsidRDefault="006E75D1" w:rsidP="005911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6E75D1" w:rsidTr="00591125">
        <w:tc>
          <w:tcPr>
            <w:tcW w:w="1242" w:type="dxa"/>
          </w:tcPr>
          <w:p w:rsidR="006E75D1" w:rsidRDefault="006E75D1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6E75D1" w:rsidRDefault="006E75D1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75D1" w:rsidRDefault="006E75D1" w:rsidP="006E75D1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6E75D1" w:rsidRDefault="006E75D1" w:rsidP="006E75D1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форумах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6E75D1" w:rsidRPr="00BF493E" w:rsidTr="00591125">
        <w:tc>
          <w:tcPr>
            <w:tcW w:w="1242" w:type="dxa"/>
          </w:tcPr>
          <w:p w:rsidR="006E75D1" w:rsidRPr="00BF493E" w:rsidRDefault="006E75D1" w:rsidP="005911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6E75D1" w:rsidRPr="00BF493E" w:rsidRDefault="006E75D1" w:rsidP="005911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6E75D1" w:rsidTr="00591125">
        <w:tc>
          <w:tcPr>
            <w:tcW w:w="1242" w:type="dxa"/>
          </w:tcPr>
          <w:p w:rsidR="006E75D1" w:rsidRDefault="006E75D1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6E75D1" w:rsidRDefault="006E75D1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75D1" w:rsidRDefault="006E75D1" w:rsidP="006E75D1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6E75D1" w:rsidRDefault="006E75D1" w:rsidP="006E75D1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творческих монографиях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6E75D1" w:rsidRPr="00BF493E" w:rsidTr="00591125">
        <w:tc>
          <w:tcPr>
            <w:tcW w:w="1242" w:type="dxa"/>
          </w:tcPr>
          <w:p w:rsidR="006E75D1" w:rsidRPr="00BF493E" w:rsidRDefault="006E75D1" w:rsidP="005911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6E75D1" w:rsidRPr="00BF493E" w:rsidRDefault="006E75D1" w:rsidP="005911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дата, место представления</w:t>
            </w:r>
          </w:p>
        </w:tc>
      </w:tr>
      <w:tr w:rsidR="006E75D1" w:rsidTr="00591125">
        <w:tc>
          <w:tcPr>
            <w:tcW w:w="1242" w:type="dxa"/>
          </w:tcPr>
          <w:p w:rsidR="006E75D1" w:rsidRDefault="006E75D1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6E75D1" w:rsidRDefault="006E75D1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75D1" w:rsidRDefault="006E75D1" w:rsidP="006E75D1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6E75D1" w:rsidRDefault="006E75D1" w:rsidP="006E75D1">
      <w:pPr>
        <w:pStyle w:val="a3"/>
        <w:numPr>
          <w:ilvl w:val="0"/>
          <w:numId w:val="2"/>
        </w:numPr>
        <w:spacing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спектаклях концертах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6E75D1" w:rsidRPr="00BF493E" w:rsidTr="00591125">
        <w:tc>
          <w:tcPr>
            <w:tcW w:w="1242" w:type="dxa"/>
          </w:tcPr>
          <w:p w:rsidR="006E75D1" w:rsidRPr="00BF493E" w:rsidRDefault="006E75D1" w:rsidP="005911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6E75D1" w:rsidRPr="00BF493E" w:rsidRDefault="006E75D1" w:rsidP="005911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представления</w:t>
            </w:r>
          </w:p>
        </w:tc>
      </w:tr>
      <w:tr w:rsidR="006E75D1" w:rsidTr="00591125">
        <w:tc>
          <w:tcPr>
            <w:tcW w:w="1242" w:type="dxa"/>
          </w:tcPr>
          <w:p w:rsidR="006E75D1" w:rsidRDefault="006E75D1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6E75D1" w:rsidRDefault="006E75D1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75D1" w:rsidRDefault="006E75D1" w:rsidP="006E75D1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6E75D1" w:rsidRDefault="006E75D1" w:rsidP="006E75D1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6E75D1" w:rsidRDefault="006E75D1" w:rsidP="006E75D1">
      <w:pPr>
        <w:pStyle w:val="a3"/>
        <w:numPr>
          <w:ilvl w:val="0"/>
          <w:numId w:val="3"/>
        </w:numPr>
        <w:spacing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Международных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6E75D1" w:rsidRPr="00BF493E" w:rsidTr="00591125">
        <w:tc>
          <w:tcPr>
            <w:tcW w:w="1242" w:type="dxa"/>
          </w:tcPr>
          <w:p w:rsidR="006E75D1" w:rsidRPr="00BF493E" w:rsidRDefault="006E75D1" w:rsidP="005911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6E75D1" w:rsidRPr="00BF493E" w:rsidRDefault="006E75D1" w:rsidP="005911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6E75D1" w:rsidTr="00591125">
        <w:tc>
          <w:tcPr>
            <w:tcW w:w="1242" w:type="dxa"/>
          </w:tcPr>
          <w:p w:rsidR="006E75D1" w:rsidRDefault="006E75D1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6E75D1" w:rsidRDefault="006E75D1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75D1" w:rsidRDefault="006E75D1" w:rsidP="006E75D1">
      <w:pPr>
        <w:pStyle w:val="a3"/>
        <w:numPr>
          <w:ilvl w:val="0"/>
          <w:numId w:val="3"/>
        </w:numPr>
        <w:spacing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Всероссийских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6E75D1" w:rsidRPr="00BF493E" w:rsidTr="00591125">
        <w:tc>
          <w:tcPr>
            <w:tcW w:w="1242" w:type="dxa"/>
          </w:tcPr>
          <w:p w:rsidR="006E75D1" w:rsidRPr="00BF493E" w:rsidRDefault="006E75D1" w:rsidP="005911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6E75D1" w:rsidRPr="00BF493E" w:rsidRDefault="00553C70" w:rsidP="005911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6E75D1" w:rsidTr="00591125">
        <w:tc>
          <w:tcPr>
            <w:tcW w:w="1242" w:type="dxa"/>
          </w:tcPr>
          <w:p w:rsidR="006E75D1" w:rsidRDefault="006E75D1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6E75D1" w:rsidRDefault="006E75D1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75D1" w:rsidRDefault="006E75D1" w:rsidP="006E75D1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553C70" w:rsidRDefault="00553C70" w:rsidP="00553C70">
      <w:pPr>
        <w:pStyle w:val="a3"/>
        <w:numPr>
          <w:ilvl w:val="0"/>
          <w:numId w:val="3"/>
        </w:numPr>
        <w:spacing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Региональных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553C70" w:rsidRPr="00BF493E" w:rsidTr="00591125">
        <w:tc>
          <w:tcPr>
            <w:tcW w:w="1242" w:type="dxa"/>
          </w:tcPr>
          <w:p w:rsidR="00553C70" w:rsidRPr="00BF493E" w:rsidRDefault="00553C70" w:rsidP="005911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553C70" w:rsidRPr="00BF493E" w:rsidRDefault="00553C70" w:rsidP="005911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представления</w:t>
            </w:r>
          </w:p>
        </w:tc>
      </w:tr>
      <w:tr w:rsidR="00553C70" w:rsidTr="00591125">
        <w:tc>
          <w:tcPr>
            <w:tcW w:w="1242" w:type="dxa"/>
          </w:tcPr>
          <w:p w:rsidR="00553C70" w:rsidRDefault="00553C70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553C70" w:rsidRDefault="00553C70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3C70" w:rsidRDefault="00553C70" w:rsidP="00553C70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553C70" w:rsidRDefault="00553C70" w:rsidP="00553C70">
      <w:pPr>
        <w:pStyle w:val="a3"/>
        <w:numPr>
          <w:ilvl w:val="0"/>
          <w:numId w:val="3"/>
        </w:numPr>
        <w:spacing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Победа в конкурсах грантов для молодых ученых на проведение научных исследований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553C70" w:rsidRPr="00BF493E" w:rsidTr="00591125">
        <w:tc>
          <w:tcPr>
            <w:tcW w:w="1242" w:type="dxa"/>
          </w:tcPr>
          <w:p w:rsidR="00553C70" w:rsidRPr="00BF493E" w:rsidRDefault="00553C70" w:rsidP="005911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F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553C70" w:rsidRPr="00BF493E" w:rsidRDefault="00553C70" w:rsidP="005911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 НИР в базах данных РНФ, РФФИ и др.</w:t>
            </w:r>
          </w:p>
        </w:tc>
      </w:tr>
      <w:tr w:rsidR="00553C70" w:rsidTr="00591125">
        <w:tc>
          <w:tcPr>
            <w:tcW w:w="1242" w:type="dxa"/>
          </w:tcPr>
          <w:p w:rsidR="00553C70" w:rsidRDefault="00553C70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553C70" w:rsidRDefault="00553C70" w:rsidP="005911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3C70" w:rsidRPr="00553C70" w:rsidRDefault="00553C70" w:rsidP="00553C70">
      <w:pPr>
        <w:spacing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</w:p>
    <w:p w:rsidR="006E75D1" w:rsidRPr="006E75D1" w:rsidRDefault="00553C70" w:rsidP="006E75D1">
      <w:pPr>
        <w:pStyle w:val="a3"/>
        <w:spacing w:line="240" w:lineRule="auto"/>
        <w:ind w:left="-20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дат: ________________________________________</w:t>
      </w:r>
    </w:p>
    <w:sectPr w:rsidR="006E75D1" w:rsidRPr="006E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D94"/>
    <w:multiLevelType w:val="hybridMultilevel"/>
    <w:tmpl w:val="30106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D22AC"/>
    <w:multiLevelType w:val="hybridMultilevel"/>
    <w:tmpl w:val="807EF37E"/>
    <w:lvl w:ilvl="0" w:tplc="3170147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5521EA6"/>
    <w:multiLevelType w:val="hybridMultilevel"/>
    <w:tmpl w:val="13562AA8"/>
    <w:lvl w:ilvl="0" w:tplc="6EEE1C2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7C"/>
    <w:rsid w:val="00375826"/>
    <w:rsid w:val="00553C70"/>
    <w:rsid w:val="006E75D1"/>
    <w:rsid w:val="00BF493E"/>
    <w:rsid w:val="00FB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27C"/>
    <w:pPr>
      <w:ind w:left="720"/>
      <w:contextualSpacing/>
    </w:pPr>
  </w:style>
  <w:style w:type="table" w:styleId="a4">
    <w:name w:val="Table Grid"/>
    <w:basedOn w:val="a1"/>
    <w:uiPriority w:val="59"/>
    <w:rsid w:val="00FB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27C"/>
    <w:pPr>
      <w:ind w:left="720"/>
      <w:contextualSpacing/>
    </w:pPr>
  </w:style>
  <w:style w:type="table" w:styleId="a4">
    <w:name w:val="Table Grid"/>
    <w:basedOn w:val="a1"/>
    <w:uiPriority w:val="59"/>
    <w:rsid w:val="00FB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Шмарко Ольга Аркадьевна</dc:creator>
  <cp:lastModifiedBy>Шмарко Ольга Аркадьевна</cp:lastModifiedBy>
  <cp:revision>1</cp:revision>
  <dcterms:created xsi:type="dcterms:W3CDTF">2021-03-03T07:35:00Z</dcterms:created>
  <dcterms:modified xsi:type="dcterms:W3CDTF">2021-03-03T08:10:00Z</dcterms:modified>
</cp:coreProperties>
</file>