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4F" w:rsidRDefault="00161B4F" w:rsidP="0073569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1B4F" w:rsidRDefault="00161B4F" w:rsidP="00F6338B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B4F" w:rsidRDefault="00F033E9" w:rsidP="00161B4F">
      <w:pPr>
        <w:spacing w:after="0" w:line="263" w:lineRule="auto"/>
        <w:ind w:left="2385" w:right="19" w:hanging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 w:rsidR="00161B4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</w:t>
      </w:r>
    </w:p>
    <w:p w:rsidR="00F033E9" w:rsidRPr="00F033E9" w:rsidRDefault="00161B4F" w:rsidP="00161B4F">
      <w:pPr>
        <w:spacing w:after="0" w:line="263" w:lineRule="auto"/>
        <w:ind w:left="2385" w:right="19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</w:t>
      </w:r>
      <w:r w:rsidR="00F033E9" w:rsidRPr="00F033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Приложение 1 </w:t>
      </w:r>
    </w:p>
    <w:p w:rsidR="00F033E9" w:rsidRPr="00F033E9" w:rsidRDefault="00F033E9" w:rsidP="00161B4F">
      <w:pPr>
        <w:spacing w:after="0" w:line="234" w:lineRule="auto"/>
        <w:ind w:left="5424" w:right="310" w:hanging="1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033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 Положению о процедуре выборов ректора Академического университета имени Ж.И. Алферова </w:t>
      </w:r>
    </w:p>
    <w:p w:rsidR="00F033E9" w:rsidRPr="00F033E9" w:rsidRDefault="00F033E9" w:rsidP="00F033E9">
      <w:pPr>
        <w:spacing w:after="0" w:line="234" w:lineRule="auto"/>
        <w:ind w:left="5424" w:right="310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33E9" w:rsidRPr="00F033E9" w:rsidRDefault="00F033E9" w:rsidP="00F033E9">
      <w:pPr>
        <w:spacing w:after="0" w:line="234" w:lineRule="auto"/>
        <w:ind w:left="5424" w:right="310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33E9" w:rsidRPr="00F033E9" w:rsidRDefault="00F033E9" w:rsidP="00F033E9">
      <w:pPr>
        <w:spacing w:after="0" w:line="234" w:lineRule="auto"/>
        <w:ind w:left="5387" w:right="44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Председателю комиссии по рассмотрению предложений на замещение вакантной должности ректора  федерального государственного бюджетного учреждения высшего образования и науки «Санкт-Петербургский национальный исследовательский Академический университет имени Ж.И. Алферова Российской академии наук» </w:t>
      </w:r>
      <w:proofErr w:type="gramStart"/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F033E9" w:rsidRPr="00F033E9" w:rsidRDefault="00F033E9" w:rsidP="00F033E9">
      <w:pPr>
        <w:spacing w:after="0" w:line="234" w:lineRule="auto"/>
        <w:ind w:left="6005" w:right="44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33E9" w:rsidRPr="00F033E9" w:rsidRDefault="00F033E9" w:rsidP="00F033E9">
      <w:pPr>
        <w:spacing w:after="676" w:line="234" w:lineRule="auto"/>
        <w:ind w:left="6005" w:right="44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033E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B2D6756" wp14:editId="07E21F2B">
                <wp:simplePos x="0" y="0"/>
                <wp:positionH relativeFrom="column">
                  <wp:posOffset>3410712</wp:posOffset>
                </wp:positionH>
                <wp:positionV relativeFrom="paragraph">
                  <wp:posOffset>-7107</wp:posOffset>
                </wp:positionV>
                <wp:extent cx="2206752" cy="283464"/>
                <wp:effectExtent l="0" t="0" r="0" b="0"/>
                <wp:wrapNone/>
                <wp:docPr id="1" name="Group 20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6752" cy="283464"/>
                          <a:chOff x="0" y="0"/>
                          <a:chExt cx="2206752" cy="283464"/>
                        </a:xfrm>
                      </wpg:grpSpPr>
                      <wps:wsp>
                        <wps:cNvPr id="2" name="Shape 1713"/>
                        <wps:cNvSpPr/>
                        <wps:spPr>
                          <a:xfrm>
                            <a:off x="0" y="0"/>
                            <a:ext cx="220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2">
                                <a:moveTo>
                                  <a:pt x="0" y="0"/>
                                </a:moveTo>
                                <a:lnTo>
                                  <a:pt x="2206752" y="0"/>
                                </a:lnTo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Shape 1714"/>
                        <wps:cNvSpPr/>
                        <wps:spPr>
                          <a:xfrm>
                            <a:off x="76200" y="283464"/>
                            <a:ext cx="2103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027" o:spid="_x0000_s1026" style="position:absolute;margin-left:268.55pt;margin-top:-.55pt;width:173.75pt;height:22.3pt;z-index:-251656192" coordsize="22067,2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">
                <v:shape id="Shape 1713" o:spid="_x0000_s1027" style="position:absolute;width:22067;height:0;visibility:visible;mso-wrap-style:square;v-text-anchor:top" coordsize="22067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5SL4A&#10;AADaAAAADwAAAGRycy9kb3ducmV2LnhtbESPzQrCMBCE74LvEFbwIjZVRKQaRQTBi+DfA6zN2lab&#10;TW2i1rc3guBxmJlvmNmiMaV4Uu0KywoGUQyCOLW64EzB6bjuT0A4j6yxtEwK3uRgMW+3Zpho++I9&#10;PQ8+EwHCLkEFufdVIqVLczLoIlsRB+9ia4M+yDqTusZXgJtSDuN4LA0WHBZyrGiVU3o7PIyCkeWr&#10;MbdGp+V9fb7velxctqxUt9MspyA8Nf4f/rU3WsEQvlfCDZ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UOUi+AAAA2gAAAA8AAAAAAAAAAAAAAAAAmAIAAGRycy9kb3ducmV2&#10;LnhtbFBLBQYAAAAABAAEAPUAAACDAwAAAAA=&#10;" path="m,l2206752,e" filled="f" strokeweight=".48pt">
                  <v:stroke endcap="round"/>
                  <v:path arrowok="t" textboxrect="0,0,2206752,0"/>
                </v:shape>
                <v:shape id="Shape 1714" o:spid="_x0000_s1028" style="position:absolute;left:762;top:2834;width:21031;height:0;visibility:visible;mso-wrap-style:square;v-text-anchor:top" coordsize="2103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3g8MA&#10;AADaAAAADwAAAGRycy9kb3ducmV2LnhtbESPQWvCQBSE74L/YXlCb7rRUinRVURQQ6WHavD8yD6T&#10;YPZtzK4x7a93C4LHYWa+YebLzlSipcaVlhWMRxEI4szqknMF6XEz/AThPLLGyjIp+CUHy0W/N8dY&#10;2zv/UHvwuQgQdjEqKLyvYyldVpBBN7I1cfDOtjHog2xyqRu8B7ip5CSKptJgyWGhwJrWBWWXw80o&#10;2PFpN13r7/bjL7luk32KaR19KfU26FYzEJ46/wo/24lW8A7/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x3g8MAAADaAAAADwAAAAAAAAAAAAAAAACYAgAAZHJzL2Rv&#10;d25yZXYueG1sUEsFBgAAAAAEAAQA9QAAAIgDAAAAAA==&#10;" path="m,l2103120,e" filled="f" strokeweight=".72pt">
                  <v:stroke endcap="round"/>
                  <v:path arrowok="t" textboxrect="0,0,2103120,0"/>
                </v:shape>
              </v:group>
            </w:pict>
          </mc:Fallback>
        </mc:AlternateContent>
      </w:r>
      <w:r w:rsidRPr="00F033E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(Ф.И.О. претендента) </w:t>
      </w:r>
    </w:p>
    <w:p w:rsidR="00F033E9" w:rsidRPr="00F033E9" w:rsidRDefault="00F033E9" w:rsidP="00F033E9">
      <w:pPr>
        <w:spacing w:line="265" w:lineRule="auto"/>
        <w:ind w:left="10" w:right="146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(домашний адрес) </w:t>
      </w:r>
    </w:p>
    <w:p w:rsidR="00F033E9" w:rsidRPr="00F033E9" w:rsidRDefault="00F033E9" w:rsidP="00F033E9">
      <w:pPr>
        <w:spacing w:after="174"/>
        <w:ind w:left="537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29BE23E2" wp14:editId="7E735DEE">
                <wp:extent cx="2264664" cy="6096"/>
                <wp:effectExtent l="0" t="0" r="0" b="0"/>
                <wp:docPr id="4" name="Group 20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4664" cy="6096"/>
                          <a:chOff x="0" y="0"/>
                          <a:chExt cx="2264664" cy="6096"/>
                        </a:xfrm>
                      </wpg:grpSpPr>
                      <wps:wsp>
                        <wps:cNvPr id="5" name="Shape 1712"/>
                        <wps:cNvSpPr/>
                        <wps:spPr>
                          <a:xfrm>
                            <a:off x="0" y="0"/>
                            <a:ext cx="2264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664">
                                <a:moveTo>
                                  <a:pt x="0" y="0"/>
                                </a:moveTo>
                                <a:lnTo>
                                  <a:pt x="2264664" y="0"/>
                                </a:lnTo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026" o:spid="_x0000_s1026" style="width:178.3pt;height:.5pt;mso-position-horizontal-relative:char;mso-position-vertical-relative:line" coordsize="226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">
                <v:shape id="Shape 1712" o:spid="_x0000_s1027" style="position:absolute;width:22646;height:0;visibility:visible;mso-wrap-style:square;v-text-anchor:top" coordsize="2264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tnsMA&#10;AADaAAAADwAAAGRycy9kb3ducmV2LnhtbESPQWsCMRSE7wX/Q3iCt5q1YJXVKFoUeihI1YPH5+a5&#10;2XXzsmyibv31piB4HGbmG2Y6b20lrtT4wrGCQT8BQZw5XXCuYL9bv49B+ICssXJMCv7Iw3zWeZti&#10;qt2Nf+m6DbmIEPYpKjAh1KmUPjNk0fddTRy9k2sshiibXOoGbxFuK/mRJJ/SYsFxwWBNX4ay8/Zi&#10;FZSbw8EMfsr7ZljKZVi1I1PkR6V63XYxARGoDa/ws/2tFQzh/0q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utnsMAAADaAAAADwAAAAAAAAAAAAAAAACYAgAAZHJzL2Rv&#10;d25yZXYueG1sUEsFBgAAAAAEAAQA9QAAAIgDAAAAAA==&#10;" path="m,l2264664,e" filled="f" strokeweight=".48pt">
                  <v:stroke endcap="round"/>
                  <v:path arrowok="t" textboxrect="0,0,2264664,0"/>
                </v:shape>
                <w10:anchorlock/>
              </v:group>
            </w:pict>
          </mc:Fallback>
        </mc:AlternateContent>
      </w:r>
    </w:p>
    <w:p w:rsidR="00F033E9" w:rsidRPr="00F033E9" w:rsidRDefault="00F033E9" w:rsidP="00F033E9">
      <w:pPr>
        <w:spacing w:after="658" w:line="265" w:lineRule="auto"/>
        <w:ind w:left="416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(телефон) </w:t>
      </w:r>
    </w:p>
    <w:p w:rsidR="00F033E9" w:rsidRPr="00F033E9" w:rsidRDefault="00F033E9" w:rsidP="00F033E9">
      <w:pPr>
        <w:spacing w:after="0" w:line="234" w:lineRule="auto"/>
        <w:ind w:right="3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323232"/>
          <w:sz w:val="28"/>
          <w:lang w:eastAsia="ru-RU"/>
        </w:rPr>
        <w:t>ЗАЯВЛЕНИЕ</w:t>
      </w:r>
    </w:p>
    <w:p w:rsidR="00F033E9" w:rsidRPr="00F033E9" w:rsidRDefault="00F033E9" w:rsidP="00F033E9">
      <w:pPr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связи с объявлением о проведении выборов ректора 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бюджетного учреждения высшего образования и науки «Санкт-Петербургский национальный исследовательский Академический университет имени Ж.И. Алферова Российской академии наук»</w:t>
      </w: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прошу допустить меня к участию в выборах (даю свое согласие) и принять мои документы. С Уставом, Положением о процедуре выборов ректора, Положением о Конференции 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государственного бюджетного учреждения высшего образования и науки «Санкт-Петербургский национальный 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исследовательский Академический университет имени Ж.И. Алферова Российской академии наук»</w:t>
      </w: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ознакомлен. </w:t>
      </w:r>
    </w:p>
    <w:p w:rsidR="00F033E9" w:rsidRPr="00F033E9" w:rsidRDefault="00F033E9" w:rsidP="00F033E9">
      <w:pPr>
        <w:spacing w:after="11" w:line="238" w:lineRule="auto"/>
        <w:ind w:left="4" w:right="24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3E9" w:rsidRPr="00F033E9" w:rsidRDefault="00F033E9" w:rsidP="00F033E9">
      <w:pPr>
        <w:spacing w:after="11" w:line="238" w:lineRule="auto"/>
        <w:ind w:left="4" w:right="24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себе сообщаю следующее: </w:t>
      </w:r>
    </w:p>
    <w:p w:rsidR="00F033E9" w:rsidRPr="00F033E9" w:rsidRDefault="00F033E9" w:rsidP="00F033E9">
      <w:pPr>
        <w:spacing w:after="5" w:line="238" w:lineRule="auto"/>
        <w:ind w:left="4" w:right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год, число, месяц рождения ________________________________________ </w:t>
      </w:r>
    </w:p>
    <w:p w:rsidR="00F033E9" w:rsidRPr="00F033E9" w:rsidRDefault="00F033E9" w:rsidP="00F033E9">
      <w:pPr>
        <w:spacing w:after="5" w:line="238" w:lineRule="auto"/>
        <w:ind w:left="4" w:right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рождения ___________________________________________________ </w:t>
      </w:r>
    </w:p>
    <w:p w:rsidR="00F033E9" w:rsidRPr="00F033E9" w:rsidRDefault="00F033E9" w:rsidP="00F033E9">
      <w:pPr>
        <w:spacing w:after="5" w:line="238" w:lineRule="auto"/>
        <w:ind w:left="4" w:right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проживания _________________________________________________ </w:t>
      </w:r>
    </w:p>
    <w:p w:rsidR="00F033E9" w:rsidRPr="00F033E9" w:rsidRDefault="00F033E9" w:rsidP="00F033E9">
      <w:pPr>
        <w:spacing w:after="5" w:line="238" w:lineRule="auto"/>
        <w:ind w:left="4" w:right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телефон, е-</w:t>
      </w:r>
      <w:proofErr w:type="spellStart"/>
      <w:r w:rsidRPr="00F03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меил</w:t>
      </w:r>
      <w:proofErr w:type="spellEnd"/>
      <w:r w:rsidRPr="00F03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</w:t>
      </w:r>
    </w:p>
    <w:p w:rsidR="00F033E9" w:rsidRPr="00F033E9" w:rsidRDefault="00F033E9" w:rsidP="00F033E9">
      <w:pPr>
        <w:spacing w:after="5" w:line="238" w:lineRule="auto"/>
        <w:ind w:left="4" w:right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образование______________________________________________________ </w:t>
      </w:r>
    </w:p>
    <w:p w:rsidR="00F033E9" w:rsidRPr="00F033E9" w:rsidRDefault="00F033E9" w:rsidP="00F033E9">
      <w:pPr>
        <w:spacing w:after="0" w:line="265" w:lineRule="auto"/>
        <w:ind w:left="10" w:right="88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(какое учебное заведение и когда окончил) </w:t>
      </w:r>
    </w:p>
    <w:p w:rsidR="00F033E9" w:rsidRPr="00F033E9" w:rsidRDefault="00F033E9" w:rsidP="00F033E9">
      <w:pPr>
        <w:spacing w:after="0" w:line="355" w:lineRule="auto"/>
        <w:ind w:left="9" w:right="412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ученая степень, ученое звание ______________________________________ </w:t>
      </w:r>
    </w:p>
    <w:p w:rsidR="00F033E9" w:rsidRPr="00F033E9" w:rsidRDefault="00F033E9" w:rsidP="00F033E9">
      <w:pPr>
        <w:spacing w:after="0" w:line="355" w:lineRule="auto"/>
        <w:ind w:left="9" w:right="412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работы____________________________________________________ </w:t>
      </w:r>
    </w:p>
    <w:p w:rsidR="00F033E9" w:rsidRPr="00F033E9" w:rsidRDefault="00F033E9" w:rsidP="00F033E9">
      <w:pPr>
        <w:spacing w:after="0" w:line="355" w:lineRule="auto"/>
        <w:ind w:left="9" w:right="412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занимаемая должность  ____________________________________________ </w:t>
      </w:r>
    </w:p>
    <w:p w:rsidR="00161B4F" w:rsidRDefault="00F033E9" w:rsidP="00F033E9">
      <w:pPr>
        <w:spacing w:after="0" w:line="454" w:lineRule="auto"/>
        <w:ind w:left="4"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государственные награды, почетные звания  _________________________ </w:t>
      </w:r>
    </w:p>
    <w:p w:rsidR="00F033E9" w:rsidRPr="00F033E9" w:rsidRDefault="00F033E9" w:rsidP="00F033E9">
      <w:pPr>
        <w:spacing w:after="0" w:line="454" w:lineRule="auto"/>
        <w:ind w:left="4" w:right="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F033E9" w:rsidRPr="00F033E9" w:rsidRDefault="00F033E9" w:rsidP="00F033E9">
      <w:pPr>
        <w:spacing w:after="0" w:line="360" w:lineRule="auto"/>
        <w:ind w:left="357"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Необходимые документы прилагаю. Полноту и достоверность сведений подтверждаю. Запретов и ограничений для работы в данной должности не имею. </w:t>
      </w:r>
    </w:p>
    <w:p w:rsidR="00F033E9" w:rsidRPr="00F033E9" w:rsidRDefault="00F033E9" w:rsidP="00F033E9">
      <w:pPr>
        <w:spacing w:after="3"/>
        <w:ind w:left="10" w:right="1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Подпись, дата </w:t>
      </w:r>
    </w:p>
    <w:p w:rsidR="00F033E9" w:rsidRPr="00F033E9" w:rsidRDefault="00F033E9" w:rsidP="00F033E9">
      <w:pPr>
        <w:spacing w:after="3"/>
        <w:ind w:left="10" w:right="1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033E9" w:rsidRPr="00F033E9" w:rsidRDefault="00F033E9" w:rsidP="00F033E9">
      <w:pPr>
        <w:spacing w:after="0" w:line="234" w:lineRule="auto"/>
        <w:ind w:left="6015" w:right="441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033E9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Приложение 2 </w:t>
      </w:r>
    </w:p>
    <w:p w:rsidR="00F033E9" w:rsidRPr="00F033E9" w:rsidRDefault="00F033E9" w:rsidP="00F033E9">
      <w:pPr>
        <w:spacing w:after="0" w:line="234" w:lineRule="auto"/>
        <w:ind w:left="6015" w:right="441" w:hanging="1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033E9">
        <w:rPr>
          <w:rFonts w:ascii="Times New Roman" w:eastAsia="Times New Roman" w:hAnsi="Times New Roman" w:cs="Times New Roman"/>
          <w:b/>
          <w:color w:val="000000"/>
          <w:lang w:eastAsia="ru-RU"/>
        </w:rPr>
        <w:t>к Положению о процедуре выборов</w:t>
      </w:r>
    </w:p>
    <w:p w:rsidR="00F033E9" w:rsidRPr="00F033E9" w:rsidRDefault="00F033E9" w:rsidP="00F033E9">
      <w:pPr>
        <w:spacing w:after="0" w:line="234" w:lineRule="auto"/>
        <w:ind w:left="6005" w:right="441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033E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ректора Академического университета имени Ж.И. Алферова </w:t>
      </w:r>
    </w:p>
    <w:p w:rsidR="00F033E9" w:rsidRPr="00F033E9" w:rsidRDefault="00F033E9" w:rsidP="00F033E9">
      <w:pPr>
        <w:spacing w:after="0" w:line="234" w:lineRule="auto"/>
        <w:ind w:left="6005" w:right="44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33E9" w:rsidRPr="00F033E9" w:rsidRDefault="00F033E9" w:rsidP="00F033E9">
      <w:pPr>
        <w:spacing w:after="0" w:line="234" w:lineRule="auto"/>
        <w:ind w:left="5387" w:right="44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Председателю комиссии по рассмотрению предложений на замещение вакантной должности ректора  федерального государственного бюджетного учреждения высшего образования и науки «Санкт-Петербургский национальный исследовательский Академический университет имени Ж.И. Алферова Российской академии наук» </w:t>
      </w:r>
      <w:proofErr w:type="gramStart"/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F033E9" w:rsidRPr="00F033E9" w:rsidRDefault="00F033E9" w:rsidP="00F033E9">
      <w:pPr>
        <w:spacing w:after="0" w:line="234" w:lineRule="auto"/>
        <w:ind w:left="6005" w:right="44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33E9" w:rsidRPr="00F033E9" w:rsidRDefault="00F033E9" w:rsidP="00F033E9">
      <w:pPr>
        <w:spacing w:after="676" w:line="234" w:lineRule="auto"/>
        <w:ind w:left="6005" w:right="44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033E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ADF57DD" wp14:editId="553A7E25">
                <wp:simplePos x="0" y="0"/>
                <wp:positionH relativeFrom="column">
                  <wp:posOffset>3410712</wp:posOffset>
                </wp:positionH>
                <wp:positionV relativeFrom="paragraph">
                  <wp:posOffset>-7107</wp:posOffset>
                </wp:positionV>
                <wp:extent cx="2206752" cy="283464"/>
                <wp:effectExtent l="0" t="0" r="0" b="0"/>
                <wp:wrapNone/>
                <wp:docPr id="20027" name="Group 20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6752" cy="283464"/>
                          <a:chOff x="0" y="0"/>
                          <a:chExt cx="2206752" cy="283464"/>
                        </a:xfrm>
                      </wpg:grpSpPr>
                      <wps:wsp>
                        <wps:cNvPr id="1713" name="Shape 1713"/>
                        <wps:cNvSpPr/>
                        <wps:spPr>
                          <a:xfrm>
                            <a:off x="0" y="0"/>
                            <a:ext cx="2206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2">
                                <a:moveTo>
                                  <a:pt x="0" y="0"/>
                                </a:moveTo>
                                <a:lnTo>
                                  <a:pt x="2206752" y="0"/>
                                </a:lnTo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76200" y="283464"/>
                            <a:ext cx="2103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0">
                                <a:moveTo>
                                  <a:pt x="0" y="0"/>
                                </a:moveTo>
                                <a:lnTo>
                                  <a:pt x="2103120" y="0"/>
                                </a:lnTo>
                              </a:path>
                            </a:pathLst>
                          </a:custGeom>
                          <a:noFill/>
                          <a:ln w="9144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027" o:spid="_x0000_s1026" style="position:absolute;margin-left:268.55pt;margin-top:-.55pt;width:173.75pt;height:22.3pt;z-index:-251657216" coordsize="22067,2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">
                <v:shape id="Shape 1713" o:spid="_x0000_s1027" style="position:absolute;width:22067;height:0;visibility:visible;mso-wrap-style:square;v-text-anchor:top" coordsize="22067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PX8MA&#10;AADdAAAADwAAAGRycy9kb3ducmV2LnhtbERP22rCQBB9F/yHZQRfRDdasSXNRqQg9KVQtR8wZicX&#10;k52N2W2S/n23UPBtDuc6yX40jeipc5VlBetVBII4s7riQsHX5bh8AeE8ssbGMin4IQf7dDpJMNZ2&#10;4BP1Z1+IEMIuRgWl920spctKMuhWtiUOXG47gz7ArpC6wyGEm0ZuomgnDVYcGkps6a2krD5/GwVb&#10;yzdj6lFnzf14vX8uuMo/WKn5bDy8gvA0+of43/2uw/zn9RP8fRN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dPX8MAAADdAAAADwAAAAAAAAAAAAAAAACYAgAAZHJzL2Rv&#10;d25yZXYueG1sUEsFBgAAAAAEAAQA9QAAAIgDAAAAAA==&#10;" path="m,l2206752,e" filled="f" strokeweight=".48pt">
                  <v:stroke endcap="round"/>
                  <v:path arrowok="t" textboxrect="0,0,2206752,0"/>
                </v:shape>
                <v:shape id="Shape 1714" o:spid="_x0000_s1028" style="position:absolute;left:762;top:2834;width:21031;height:0;visibility:visible;mso-wrap-style:square;v-text-anchor:top" coordsize="2103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7nsMA&#10;AADdAAAADwAAAGRycy9kb3ducmV2LnhtbERPTWvCQBC9C/0PyxS86UaxKtFViqCGFg9q8DxkxyQ0&#10;Oxuz25j213cLgrd5vM9ZrjtTiZYaV1pWMBpGIIgzq0vOFaTn7WAOwnlkjZVlUvBDDtarl94SY23v&#10;fKT25HMRQtjFqKDwvo6ldFlBBt3Q1sSBu9rGoA+wyaVu8B7CTSXHUTSVBksODQXWtCko+zp9GwV7&#10;vuynG31o336T2y75TDGtow+l+q/d+wKEp84/xQ93osP82WgC/9+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y7nsMAAADdAAAADwAAAAAAAAAAAAAAAACYAgAAZHJzL2Rv&#10;d25yZXYueG1sUEsFBgAAAAAEAAQA9QAAAIgDAAAAAA==&#10;" path="m,l2103120,e" filled="f" strokeweight=".72pt">
                  <v:stroke endcap="round"/>
                  <v:path arrowok="t" textboxrect="0,0,2103120,0"/>
                </v:shape>
              </v:group>
            </w:pict>
          </mc:Fallback>
        </mc:AlternateContent>
      </w:r>
      <w:r w:rsidRPr="00F033E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(Ф.И.О. претендента) </w:t>
      </w:r>
    </w:p>
    <w:p w:rsidR="00F033E9" w:rsidRPr="00F033E9" w:rsidRDefault="00F033E9" w:rsidP="00F033E9">
      <w:pPr>
        <w:spacing w:line="265" w:lineRule="auto"/>
        <w:ind w:left="10" w:right="1461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(домашний адрес) </w:t>
      </w:r>
    </w:p>
    <w:p w:rsidR="00F033E9" w:rsidRPr="00F033E9" w:rsidRDefault="00F033E9" w:rsidP="00F033E9">
      <w:pPr>
        <w:spacing w:after="174"/>
        <w:ind w:left="537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B2B6273" wp14:editId="7A6CBC80">
                <wp:extent cx="2264664" cy="6096"/>
                <wp:effectExtent l="0" t="0" r="0" b="0"/>
                <wp:docPr id="20026" name="Group 20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4664" cy="6096"/>
                          <a:chOff x="0" y="0"/>
                          <a:chExt cx="2264664" cy="6096"/>
                        </a:xfrm>
                      </wpg:grpSpPr>
                      <wps:wsp>
                        <wps:cNvPr id="1712" name="Shape 1712"/>
                        <wps:cNvSpPr/>
                        <wps:spPr>
                          <a:xfrm>
                            <a:off x="0" y="0"/>
                            <a:ext cx="2264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664">
                                <a:moveTo>
                                  <a:pt x="0" y="0"/>
                                </a:moveTo>
                                <a:lnTo>
                                  <a:pt x="2264664" y="0"/>
                                </a:lnTo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026" o:spid="_x0000_s1026" style="width:178.3pt;height:.5pt;mso-position-horizontal-relative:char;mso-position-vertical-relative:line" coordsize="226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">
                <v:shape id="Shape 1712" o:spid="_x0000_s1027" style="position:absolute;width:22646;height:0;visibility:visible;mso-wrap-style:square;v-text-anchor:top" coordsize="2264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KYf8UA&#10;AADdAAAADwAAAGRycy9kb3ducmV2LnhtbERPTWvCQBC9F/oflil4q5sEWkt0DW2x4KEgWg8ex+yY&#10;TZqdDdlV0/56VxC8zeN9zqwYbCtO1PvasYJ0nIAgLp2uuVKw/fl6fgPhA7LG1jEp+CMPxfzxYYa5&#10;dmde02kTKhFD2OeowITQ5VL60pBFP3YdceQOrrcYIuwrqXs8x3DbyixJXqXFmmODwY4+DZW/m6NV&#10;0Kx2O5N+N/+rl0Z+hMUwMXW1V2r0NLxPQQQawl18cy91nD9JM7h+E0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ph/xQAAAN0AAAAPAAAAAAAAAAAAAAAAAJgCAABkcnMv&#10;ZG93bnJldi54bWxQSwUGAAAAAAQABAD1AAAAigMAAAAA&#10;" path="m,l2264664,e" filled="f" strokeweight=".48pt">
                  <v:stroke endcap="round"/>
                  <v:path arrowok="t" textboxrect="0,0,2264664,0"/>
                </v:shape>
                <w10:anchorlock/>
              </v:group>
            </w:pict>
          </mc:Fallback>
        </mc:AlternateContent>
      </w:r>
    </w:p>
    <w:p w:rsidR="00F033E9" w:rsidRPr="00F033E9" w:rsidRDefault="00F033E9" w:rsidP="00F033E9">
      <w:pPr>
        <w:spacing w:after="658" w:line="265" w:lineRule="auto"/>
        <w:ind w:left="416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(телефон) </w:t>
      </w:r>
    </w:p>
    <w:p w:rsidR="00F033E9" w:rsidRPr="00F033E9" w:rsidRDefault="00F033E9" w:rsidP="00F033E9">
      <w:pPr>
        <w:spacing w:after="240" w:line="235" w:lineRule="auto"/>
        <w:ind w:left="5670" w:right="142" w:hanging="24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 КАНДИДАТЕ</w:t>
      </w:r>
    </w:p>
    <w:p w:rsidR="00F033E9" w:rsidRPr="00F033E9" w:rsidRDefault="00F033E9" w:rsidP="00F033E9">
      <w:pPr>
        <w:spacing w:after="69"/>
        <w:ind w:left="32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61BAE40" wp14:editId="2EF8ADD5">
                <wp:extent cx="5977129" cy="6096"/>
                <wp:effectExtent l="0" t="0" r="0" b="0"/>
                <wp:docPr id="19900" name="Group 19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129" cy="6096"/>
                          <a:chOff x="0" y="0"/>
                          <a:chExt cx="5977129" cy="6096"/>
                        </a:xfrm>
                      </wpg:grpSpPr>
                      <wps:wsp>
                        <wps:cNvPr id="23916" name="Shape 23916"/>
                        <wps:cNvSpPr/>
                        <wps:spPr>
                          <a:xfrm>
                            <a:off x="0" y="0"/>
                            <a:ext cx="59771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29" h="9144">
                                <a:moveTo>
                                  <a:pt x="0" y="0"/>
                                </a:moveTo>
                                <a:lnTo>
                                  <a:pt x="5977129" y="0"/>
                                </a:lnTo>
                                <a:lnTo>
                                  <a:pt x="59771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900" o:spid="_x0000_s1026" style="width:470.65pt;height:.5pt;mso-position-horizontal-relative:char;mso-position-vertical-relative:line" coordsize="597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">
                <v:shape id="Shape 23916" o:spid="_x0000_s1027" style="position:absolute;width:59771;height:91;visibility:visible;mso-wrap-style:square;v-text-anchor:top" coordsize="59771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q4sQA&#10;AADeAAAADwAAAGRycy9kb3ducmV2LnhtbESPzYrCMBSF94LvEK7gRmxqBRlro4gozMYBdQSXl+ZO&#10;W6a5KU2q9e0nwoDLw/n5ONmmN7W4U+sqywpmUQyCOLe64kLB9+Uw/QDhPLLG2jIpeJKDzXo4yDDV&#10;9sEnup99IcIIuxQVlN43qZQuL8mgi2xDHLwf2xr0QbaF1C0+wripZRLHC2mw4kAosaFdSfnvuTOB&#10;+yySY8f76237NZ/kvu/kDUmp8ajfrkB46v07/N/+1AqS+XK2gNedcAX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jKuLEAAAA3gAAAA8AAAAAAAAAAAAAAAAAmAIAAGRycy9k&#10;b3ducmV2LnhtbFBLBQYAAAAABAAEAPUAAACJAwAAAAA=&#10;" path="m,l5977129,r,9144l,9144,,e" fillcolor="black" stroked="f" strokeweight="0">
                  <v:stroke miterlimit="83231f" joinstyle="miter"/>
                  <v:path arrowok="t" textboxrect="0,0,5977129,9144"/>
                </v:shape>
                <w10:anchorlock/>
              </v:group>
            </w:pict>
          </mc:Fallback>
        </mc:AlternateContent>
      </w:r>
    </w:p>
    <w:p w:rsidR="00F033E9" w:rsidRPr="00F033E9" w:rsidRDefault="00F033E9" w:rsidP="00F033E9">
      <w:pPr>
        <w:spacing w:after="8" w:line="265" w:lineRule="auto"/>
        <w:ind w:left="271" w:right="1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(Ф.И.О. кандидата на должность ректора вуза) </w:t>
      </w:r>
    </w:p>
    <w:p w:rsidR="00F033E9" w:rsidRPr="00F033E9" w:rsidRDefault="00F033E9" w:rsidP="00F033E9">
      <w:pPr>
        <w:spacing w:after="31" w:line="238" w:lineRule="auto"/>
        <w:ind w:left="782" w:right="1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1.Число,</w:t>
      </w:r>
      <w:r w:rsidRPr="00F033E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месяц, год и место рождения:</w:t>
      </w:r>
    </w:p>
    <w:p w:rsidR="00F033E9" w:rsidRPr="00F033E9" w:rsidRDefault="00F033E9" w:rsidP="00F033E9">
      <w:pPr>
        <w:numPr>
          <w:ilvl w:val="0"/>
          <w:numId w:val="2"/>
        </w:numPr>
        <w:spacing w:after="24" w:line="238" w:lineRule="auto"/>
        <w:ind w:right="16" w:firstLine="4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об образовании.</w:t>
      </w:r>
    </w:p>
    <w:p w:rsidR="00F033E9" w:rsidRPr="00F033E9" w:rsidRDefault="00F033E9" w:rsidP="00F033E9">
      <w:pPr>
        <w:spacing w:after="35" w:line="238" w:lineRule="auto"/>
        <w:ind w:left="355" w:right="16" w:firstLine="42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Окончил (когда, что) с указанием наименования направления подготовки, специальности, квалификации.  </w:t>
      </w:r>
    </w:p>
    <w:p w:rsidR="00F033E9" w:rsidRPr="00F033E9" w:rsidRDefault="00F033E9" w:rsidP="00F033E9">
      <w:pPr>
        <w:numPr>
          <w:ilvl w:val="0"/>
          <w:numId w:val="2"/>
        </w:numPr>
        <w:spacing w:after="33" w:line="238" w:lineRule="auto"/>
        <w:ind w:right="16" w:firstLine="4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Сведения о присуждении ученых степеней с указанием тем диссертаций и даты их присуждения, номеров соответствующих дипломов: </w:t>
      </w:r>
    </w:p>
    <w:p w:rsidR="00F033E9" w:rsidRPr="00F033E9" w:rsidRDefault="00F033E9" w:rsidP="00F033E9">
      <w:pPr>
        <w:numPr>
          <w:ilvl w:val="0"/>
          <w:numId w:val="2"/>
        </w:numPr>
        <w:spacing w:after="34" w:line="238" w:lineRule="auto"/>
        <w:ind w:right="16" w:firstLine="4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Сведения о присвоении ученых званий с указанием даты их присвоения и номеров соответствующих аттестатов. </w:t>
      </w:r>
    </w:p>
    <w:p w:rsidR="00F033E9" w:rsidRPr="00F033E9" w:rsidRDefault="00F033E9" w:rsidP="00F033E9">
      <w:pPr>
        <w:numPr>
          <w:ilvl w:val="0"/>
          <w:numId w:val="2"/>
        </w:numPr>
        <w:spacing w:after="7" w:line="238" w:lineRule="auto"/>
        <w:ind w:right="16" w:firstLine="4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Сведения о прохождении повышения квалификации или профессиональной переподготовки. </w:t>
      </w:r>
    </w:p>
    <w:p w:rsidR="00F033E9" w:rsidRPr="00F033E9" w:rsidRDefault="00F033E9" w:rsidP="00F033E9">
      <w:pPr>
        <w:numPr>
          <w:ilvl w:val="0"/>
          <w:numId w:val="2"/>
        </w:numPr>
        <w:spacing w:after="31" w:line="238" w:lineRule="auto"/>
        <w:ind w:right="16" w:firstLine="4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Тематика и количество научных трудов.</w:t>
      </w:r>
    </w:p>
    <w:p w:rsidR="00F033E9" w:rsidRPr="00F033E9" w:rsidRDefault="00F033E9" w:rsidP="00F033E9">
      <w:pPr>
        <w:numPr>
          <w:ilvl w:val="0"/>
          <w:numId w:val="2"/>
        </w:numPr>
        <w:spacing w:after="39" w:line="238" w:lineRule="auto"/>
        <w:ind w:right="16" w:firstLine="4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 наградах, почетных званиях:</w:t>
      </w:r>
    </w:p>
    <w:p w:rsidR="00F033E9" w:rsidRPr="00F033E9" w:rsidRDefault="00F033E9" w:rsidP="00F033E9">
      <w:pPr>
        <w:numPr>
          <w:ilvl w:val="0"/>
          <w:numId w:val="2"/>
        </w:numPr>
        <w:spacing w:after="7" w:line="238" w:lineRule="auto"/>
        <w:ind w:right="16" w:firstLine="4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Сведения о привлечении к дисциплинарной, материальной, гражданско-правовой, административной и уголовной ответственности. </w:t>
      </w:r>
    </w:p>
    <w:p w:rsidR="00F033E9" w:rsidRPr="00F033E9" w:rsidRDefault="00F033E9" w:rsidP="00F033E9">
      <w:pPr>
        <w:numPr>
          <w:ilvl w:val="0"/>
          <w:numId w:val="2"/>
        </w:numPr>
        <w:spacing w:after="31" w:line="238" w:lineRule="auto"/>
        <w:ind w:right="16" w:firstLine="4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Владение иностранными языками.</w:t>
      </w:r>
    </w:p>
    <w:p w:rsidR="00F033E9" w:rsidRPr="00F033E9" w:rsidRDefault="00F033E9" w:rsidP="00F033E9">
      <w:pPr>
        <w:numPr>
          <w:ilvl w:val="0"/>
          <w:numId w:val="2"/>
        </w:numPr>
        <w:spacing w:after="7" w:line="238" w:lineRule="auto"/>
        <w:ind w:right="16" w:firstLine="4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Сведения об участии в выборных органах государственной власти, муниципального управления. </w:t>
      </w:r>
    </w:p>
    <w:p w:rsidR="00F033E9" w:rsidRPr="00F033E9" w:rsidRDefault="00F033E9" w:rsidP="00F033E9">
      <w:pPr>
        <w:numPr>
          <w:ilvl w:val="0"/>
          <w:numId w:val="2"/>
        </w:numPr>
        <w:spacing w:after="24" w:line="238" w:lineRule="auto"/>
        <w:ind w:right="16" w:firstLine="4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 работе.</w:t>
      </w:r>
    </w:p>
    <w:tbl>
      <w:tblPr>
        <w:tblStyle w:val="TableGrid"/>
        <w:tblW w:w="9461" w:type="dxa"/>
        <w:tblInd w:w="355" w:type="dxa"/>
        <w:tblCellMar>
          <w:top w:w="52" w:type="dxa"/>
          <w:left w:w="110" w:type="dxa"/>
          <w:right w:w="38" w:type="dxa"/>
        </w:tblCellMar>
        <w:tblLook w:val="04A0" w:firstRow="1" w:lastRow="0" w:firstColumn="1" w:lastColumn="0" w:noHBand="0" w:noVBand="1"/>
      </w:tblPr>
      <w:tblGrid>
        <w:gridCol w:w="699"/>
        <w:gridCol w:w="888"/>
        <w:gridCol w:w="926"/>
        <w:gridCol w:w="787"/>
        <w:gridCol w:w="4219"/>
        <w:gridCol w:w="1942"/>
      </w:tblGrid>
      <w:tr w:rsidR="00F033E9" w:rsidRPr="00F033E9" w:rsidTr="00024E7B">
        <w:trPr>
          <w:trHeight w:val="56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ind w:left="72" w:hanging="7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33E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№№ </w:t>
            </w:r>
            <w:proofErr w:type="gramStart"/>
            <w:r w:rsidRPr="00F033E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 w:rsidRPr="00F033E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033E9" w:rsidRPr="00F033E9" w:rsidRDefault="00F033E9" w:rsidP="00F033E9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33E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Число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033E9" w:rsidRPr="00F033E9" w:rsidRDefault="00F033E9" w:rsidP="00F033E9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33E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Месяц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033E9" w:rsidRPr="00F033E9" w:rsidRDefault="00F033E9" w:rsidP="00F033E9">
            <w:pPr>
              <w:ind w:left="8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33E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Год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033E9" w:rsidRPr="00F033E9" w:rsidRDefault="00F033E9" w:rsidP="00F033E9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33E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Сведения о работе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3E9" w:rsidRPr="00F033E9" w:rsidRDefault="00F033E9" w:rsidP="00F033E9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33E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Основание </w:t>
            </w:r>
          </w:p>
        </w:tc>
      </w:tr>
      <w:tr w:rsidR="00F033E9" w:rsidRPr="00F033E9" w:rsidTr="00024E7B">
        <w:trPr>
          <w:trHeight w:val="28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33E9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F033E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33E9" w:rsidRPr="00F033E9" w:rsidRDefault="00F033E9" w:rsidP="00F033E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033E9" w:rsidRPr="00F033E9" w:rsidTr="00024E7B">
        <w:trPr>
          <w:trHeight w:val="2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33E9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Pr="00F033E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33E9" w:rsidRPr="00F033E9" w:rsidRDefault="00F033E9" w:rsidP="00F033E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033E9" w:rsidRPr="00F033E9" w:rsidTr="00024E7B">
        <w:trPr>
          <w:trHeight w:val="28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33E9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 w:rsidRPr="00F033E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33E9" w:rsidRPr="00F033E9" w:rsidRDefault="00F033E9" w:rsidP="00F033E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033E9" w:rsidRPr="00F033E9" w:rsidTr="00024E7B">
        <w:trPr>
          <w:trHeight w:val="2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33E9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  <w:r w:rsidRPr="00F033E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33E9" w:rsidRPr="00F033E9" w:rsidRDefault="00F033E9" w:rsidP="00F033E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033E9" w:rsidRPr="00F033E9" w:rsidTr="00024E7B">
        <w:trPr>
          <w:trHeight w:val="2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33E9"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  <w:r w:rsidRPr="00F033E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33E9" w:rsidRPr="00F033E9" w:rsidRDefault="00F033E9" w:rsidP="00F033E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033E9" w:rsidRPr="00F033E9" w:rsidTr="00024E7B">
        <w:trPr>
          <w:trHeight w:val="28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33E9"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  <w:r w:rsidRPr="00F033E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33E9" w:rsidRPr="00F033E9" w:rsidRDefault="00F033E9" w:rsidP="00F033E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033E9" w:rsidRPr="00F033E9" w:rsidRDefault="00F033E9" w:rsidP="00F033E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F033E9" w:rsidRPr="00F033E9" w:rsidRDefault="00F033E9" w:rsidP="00F033E9">
      <w:pPr>
        <w:numPr>
          <w:ilvl w:val="0"/>
          <w:numId w:val="2"/>
        </w:numPr>
        <w:spacing w:after="34" w:line="238" w:lineRule="auto"/>
        <w:ind w:right="16" w:firstLine="4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Сведения о стаже и характере управленческой, а также научно-педагогической деятельности. </w:t>
      </w:r>
    </w:p>
    <w:p w:rsidR="00F033E9" w:rsidRPr="00F033E9" w:rsidRDefault="00F033E9" w:rsidP="00F033E9">
      <w:pPr>
        <w:numPr>
          <w:ilvl w:val="0"/>
          <w:numId w:val="2"/>
        </w:numPr>
        <w:spacing w:after="34" w:line="238" w:lineRule="auto"/>
        <w:ind w:right="16" w:firstLine="4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Позиция </w:t>
      </w: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исполнительного </w:t>
      </w: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органа </w:t>
      </w: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государственной </w:t>
      </w: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власти субъекта Российской Федерации. </w:t>
      </w:r>
    </w:p>
    <w:p w:rsidR="00F033E9" w:rsidRPr="00F033E9" w:rsidRDefault="00F033E9" w:rsidP="00F033E9">
      <w:pPr>
        <w:numPr>
          <w:ilvl w:val="0"/>
          <w:numId w:val="2"/>
        </w:numPr>
        <w:spacing w:after="34" w:line="238" w:lineRule="auto"/>
        <w:ind w:right="16" w:firstLine="4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Позиция </w:t>
      </w:r>
      <w:proofErr w:type="gramStart"/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Совета ректоров вузов субъекта Российской Федерации</w:t>
      </w:r>
      <w:proofErr w:type="gramEnd"/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033E9" w:rsidRPr="00F033E9" w:rsidRDefault="00F033E9" w:rsidP="00F033E9">
      <w:pPr>
        <w:numPr>
          <w:ilvl w:val="0"/>
          <w:numId w:val="2"/>
        </w:numPr>
        <w:spacing w:after="69" w:line="238" w:lineRule="auto"/>
        <w:ind w:right="16" w:firstLine="4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Рекомендации структурного подразделения вуза, выдвинувшего кандидатуру. </w:t>
      </w:r>
    </w:p>
    <w:p w:rsidR="00F033E9" w:rsidRPr="00F033E9" w:rsidRDefault="00F033E9" w:rsidP="00F033E9">
      <w:pPr>
        <w:spacing w:after="1" w:line="238" w:lineRule="auto"/>
        <w:ind w:left="355" w:right="1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Решением Ученого Совета 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государственного бюджетного учреждения высшего образования и науки «Санкт-Петербургский национальный исследовательский Академический университет имени Ж.И. Алферова Российской академии наук» </w:t>
      </w:r>
      <w:proofErr w:type="gramStart"/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_______№______ </w:t>
      </w:r>
    </w:p>
    <w:p w:rsidR="00F033E9" w:rsidRPr="00F033E9" w:rsidRDefault="00F033E9" w:rsidP="00F033E9">
      <w:pPr>
        <w:spacing w:after="24" w:line="238" w:lineRule="auto"/>
        <w:ind w:left="355" w:right="1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</w:t>
      </w:r>
      <w:r w:rsidRPr="00F033E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F033E9" w:rsidRPr="00F033E9" w:rsidRDefault="00F033E9" w:rsidP="00F033E9">
      <w:pPr>
        <w:spacing w:after="28"/>
        <w:ind w:firstLine="7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ФИО кандидата </w:t>
      </w:r>
    </w:p>
    <w:p w:rsidR="00F033E9" w:rsidRPr="00F033E9" w:rsidRDefault="00F033E9" w:rsidP="00F033E9">
      <w:pPr>
        <w:spacing w:after="1" w:line="238" w:lineRule="auto"/>
        <w:ind w:left="355" w:right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порядке, предусмотренном действующим законодательством и внутренними нормативно-правовыми актами, включен в список кандидатов на должность 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бюджетного учреждения высшего образования и науки «Санкт-Петербургский национальный исследовательский Академический университет имени Ж.И. Алферова Российской академии наук»</w:t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033E9" w:rsidRPr="00F033E9" w:rsidRDefault="00F033E9" w:rsidP="00F033E9">
      <w:pPr>
        <w:spacing w:after="3" w:line="234" w:lineRule="auto"/>
        <w:ind w:left="5670" w:right="96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Приложение 3</w:t>
      </w:r>
      <w:r w:rsidRPr="00F033E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F033E9">
        <w:rPr>
          <w:rFonts w:ascii="Times New Roman" w:eastAsia="Times New Roman" w:hAnsi="Times New Roman" w:cs="Times New Roman"/>
          <w:b/>
          <w:color w:val="000000"/>
          <w:lang w:eastAsia="ru-RU"/>
        </w:rPr>
        <w:t>к Положению о процедуре выборов</w:t>
      </w:r>
    </w:p>
    <w:p w:rsidR="00F033E9" w:rsidRPr="00F033E9" w:rsidRDefault="00F033E9" w:rsidP="00F033E9">
      <w:pPr>
        <w:spacing w:after="0" w:line="234" w:lineRule="auto"/>
        <w:ind w:left="5670" w:right="143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033E9">
        <w:rPr>
          <w:rFonts w:ascii="Times New Roman" w:eastAsia="Times New Roman" w:hAnsi="Times New Roman" w:cs="Times New Roman"/>
          <w:b/>
          <w:color w:val="000000"/>
          <w:lang w:eastAsia="ru-RU"/>
        </w:rPr>
        <w:t>ректора Академического университета имени Ж.И. Алферова</w:t>
      </w:r>
    </w:p>
    <w:p w:rsidR="00F033E9" w:rsidRPr="00F033E9" w:rsidRDefault="00F033E9" w:rsidP="00F033E9">
      <w:pPr>
        <w:spacing w:after="0" w:line="234" w:lineRule="auto"/>
        <w:ind w:left="5670" w:right="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33E9" w:rsidRPr="00F033E9" w:rsidRDefault="00F033E9" w:rsidP="00F033E9">
      <w:pPr>
        <w:spacing w:after="0" w:line="234" w:lineRule="auto"/>
        <w:ind w:left="5670" w:right="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33E9" w:rsidRPr="00F033E9" w:rsidRDefault="00F033E9" w:rsidP="00F033E9">
      <w:pPr>
        <w:spacing w:after="15" w:line="249" w:lineRule="auto"/>
        <w:ind w:left="268" w:right="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ПРОТОКОЛ СОБРАНИЯ (ЗАСЕДАНИЯ) </w:t>
      </w:r>
    </w:p>
    <w:p w:rsidR="00F033E9" w:rsidRPr="00F033E9" w:rsidRDefault="00F033E9" w:rsidP="00F033E9">
      <w:pPr>
        <w:spacing w:after="15" w:line="249" w:lineRule="auto"/>
        <w:ind w:left="268" w:right="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работников _____________________________________________ </w:t>
      </w:r>
    </w:p>
    <w:p w:rsidR="00F033E9" w:rsidRPr="00F033E9" w:rsidRDefault="00F033E9" w:rsidP="00F033E9">
      <w:pPr>
        <w:spacing w:after="59" w:line="234" w:lineRule="auto"/>
        <w:ind w:left="3529" w:right="14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lang w:eastAsia="ru-RU"/>
        </w:rPr>
        <w:t xml:space="preserve"> наименование структурного подразделения </w:t>
      </w:r>
    </w:p>
    <w:p w:rsidR="00F033E9" w:rsidRPr="00F033E9" w:rsidRDefault="00F033E9" w:rsidP="00F033E9">
      <w:pPr>
        <w:spacing w:after="15" w:line="249" w:lineRule="auto"/>
        <w:ind w:left="268" w:right="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выдвижению кандидата на должность ректора  </w:t>
      </w:r>
    </w:p>
    <w:p w:rsidR="00F033E9" w:rsidRPr="00F033E9" w:rsidRDefault="00F033E9" w:rsidP="00F033E9">
      <w:pPr>
        <w:spacing w:after="329"/>
        <w:ind w:left="10" w:right="1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бюджетного учреждения высшего образования и науки «Санкт-Петербургский национальный исследовательский Академический университет имени Ж.И. Алферова Российской академии наук»</w:t>
      </w:r>
    </w:p>
    <w:p w:rsidR="00F033E9" w:rsidRPr="00F033E9" w:rsidRDefault="00F033E9" w:rsidP="00F033E9">
      <w:pPr>
        <w:spacing w:after="329"/>
        <w:ind w:left="10" w:right="1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_______________ </w:t>
      </w:r>
    </w:p>
    <w:p w:rsidR="00F033E9" w:rsidRPr="00F033E9" w:rsidRDefault="00F033E9" w:rsidP="00F033E9">
      <w:pPr>
        <w:tabs>
          <w:tab w:val="center" w:pos="1118"/>
          <w:tab w:val="center" w:pos="3920"/>
          <w:tab w:val="center" w:pos="6709"/>
          <w:tab w:val="right" w:pos="9807"/>
        </w:tabs>
        <w:spacing w:after="24" w:line="23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Calibri" w:eastAsia="Calibri" w:hAnsi="Calibri" w:cs="Calibri"/>
          <w:color w:val="000000"/>
          <w:lang w:eastAsia="ru-RU"/>
        </w:rPr>
        <w:tab/>
        <w:t xml:space="preserve">       </w:t>
      </w: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Фактическая численность </w:t>
      </w: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gramStart"/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работающих</w:t>
      </w:r>
      <w:proofErr w:type="gramEnd"/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(совета) _______________________ </w:t>
      </w:r>
    </w:p>
    <w:p w:rsidR="00F033E9" w:rsidRPr="00F033E9" w:rsidRDefault="00F033E9" w:rsidP="00F033E9">
      <w:pPr>
        <w:spacing w:after="29" w:line="482" w:lineRule="auto"/>
        <w:ind w:left="355" w:right="1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Присутствовало на собрании (заседании)_____________________________ </w:t>
      </w:r>
    </w:p>
    <w:p w:rsidR="00F033E9" w:rsidRPr="00F033E9" w:rsidRDefault="00F033E9" w:rsidP="00161B4F">
      <w:pPr>
        <w:spacing w:after="29" w:line="240" w:lineRule="auto"/>
        <w:ind w:left="355" w:right="1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ПОВЕСТКА ДНЯ: </w:t>
      </w:r>
    </w:p>
    <w:p w:rsidR="00F033E9" w:rsidRPr="00F033E9" w:rsidRDefault="00F033E9" w:rsidP="00161B4F">
      <w:pPr>
        <w:spacing w:after="314" w:line="240" w:lineRule="auto"/>
        <w:ind w:left="268" w:right="3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Выдвижение кандидата на должность ректора «Наименование вуза».</w:t>
      </w:r>
    </w:p>
    <w:p w:rsidR="00F033E9" w:rsidRPr="00F033E9" w:rsidRDefault="00F033E9" w:rsidP="00F033E9">
      <w:pPr>
        <w:spacing w:after="319" w:line="238" w:lineRule="auto"/>
        <w:ind w:left="355" w:right="1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СЛУШАЛИ:  (ФИО, занимаемая должность, краткий текст сообщения) </w:t>
      </w:r>
    </w:p>
    <w:p w:rsidR="00F033E9" w:rsidRPr="00F033E9" w:rsidRDefault="00F033E9" w:rsidP="00F033E9">
      <w:pPr>
        <w:spacing w:after="319" w:line="238" w:lineRule="auto"/>
        <w:ind w:left="355" w:right="1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ВЫСТУПИЛИ: (ФИО, занимаемая должность, краткий текст выступления) </w:t>
      </w:r>
    </w:p>
    <w:p w:rsidR="00F033E9" w:rsidRPr="00F033E9" w:rsidRDefault="00F033E9" w:rsidP="00F033E9">
      <w:pPr>
        <w:spacing w:after="24" w:line="238" w:lineRule="auto"/>
        <w:ind w:left="355" w:right="1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ПОСТАНОВИЛИ: Выдвинуть кандидатом </w:t>
      </w:r>
      <w:proofErr w:type="gramStart"/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 </w:t>
      </w:r>
    </w:p>
    <w:p w:rsidR="00F033E9" w:rsidRPr="00F033E9" w:rsidRDefault="00F033E9" w:rsidP="00F033E9">
      <w:pPr>
        <w:spacing w:after="24" w:line="238" w:lineRule="auto"/>
        <w:ind w:left="355" w:right="1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 </w:t>
      </w:r>
    </w:p>
    <w:p w:rsidR="00F033E9" w:rsidRPr="00F033E9" w:rsidRDefault="00F033E9" w:rsidP="00F033E9">
      <w:pPr>
        <w:spacing w:after="388" w:line="263" w:lineRule="auto"/>
        <w:ind w:left="2385" w:right="212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структурного подразделения </w:t>
      </w:r>
    </w:p>
    <w:p w:rsidR="00F033E9" w:rsidRPr="00F033E9" w:rsidRDefault="00F033E9" w:rsidP="00F033E9">
      <w:pPr>
        <w:spacing w:after="7" w:line="238" w:lineRule="auto"/>
        <w:ind w:left="355" w:right="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должность </w:t>
      </w: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ректора </w:t>
      </w: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бюджетного учреждения высшего образования и науки «Санкт-Петербургский национальный исследовательский Академический университет имени Ж.И. Алферова Российской академии наук»</w:t>
      </w:r>
    </w:p>
    <w:p w:rsidR="00F033E9" w:rsidRPr="00F033E9" w:rsidRDefault="00F033E9" w:rsidP="00F033E9">
      <w:pPr>
        <w:spacing w:after="7" w:line="238" w:lineRule="auto"/>
        <w:ind w:left="355" w:right="1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 </w:t>
      </w:r>
    </w:p>
    <w:p w:rsidR="00F033E9" w:rsidRPr="00F033E9" w:rsidRDefault="00F033E9" w:rsidP="00F033E9">
      <w:pPr>
        <w:spacing w:after="332" w:line="265" w:lineRule="auto"/>
        <w:ind w:left="27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ФИО, ученая степень, ученое звание, должность </w:t>
      </w:r>
    </w:p>
    <w:p w:rsidR="00F033E9" w:rsidRPr="00F033E9" w:rsidRDefault="00F033E9" w:rsidP="00F033E9">
      <w:pPr>
        <w:spacing w:after="24" w:line="238" w:lineRule="auto"/>
        <w:ind w:left="355" w:right="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ГОЛОСОВАЛИ:    "ЗА</w:t>
      </w:r>
      <w:proofErr w:type="gramStart"/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" - _________________________; </w:t>
      </w:r>
    </w:p>
    <w:p w:rsidR="00F033E9" w:rsidRPr="00F033E9" w:rsidRDefault="00F033E9" w:rsidP="00F033E9">
      <w:pPr>
        <w:spacing w:after="644" w:line="238" w:lineRule="auto"/>
        <w:ind w:left="2667" w:right="154" w:hanging="7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End"/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"ПРОТИВ</w:t>
      </w:r>
      <w:proofErr w:type="gramStart"/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 - ____________________;  "</w:t>
      </w:r>
      <w:proofErr w:type="gramEnd"/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ВОЗДЕРЖАЛИСЬ" - ____________. </w:t>
      </w:r>
    </w:p>
    <w:p w:rsidR="00F033E9" w:rsidRPr="00F033E9" w:rsidRDefault="00F033E9" w:rsidP="00F033E9">
      <w:pPr>
        <w:spacing w:after="324" w:line="238" w:lineRule="auto"/>
        <w:ind w:left="355" w:right="1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Председатель собрания </w:t>
      </w:r>
    </w:p>
    <w:p w:rsidR="00F033E9" w:rsidRPr="00895470" w:rsidRDefault="00F033E9" w:rsidP="00161B4F">
      <w:pPr>
        <w:spacing w:after="69" w:line="238" w:lineRule="auto"/>
        <w:ind w:left="355" w:right="16"/>
        <w:jc w:val="both"/>
        <w:rPr>
          <w:rFonts w:ascii="Times New Roman" w:hAnsi="Times New Roman" w:cs="Times New Roman"/>
          <w:sz w:val="28"/>
          <w:szCs w:val="28"/>
        </w:rPr>
      </w:pPr>
      <w:r w:rsidRPr="00F03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Секретарь собрания </w:t>
      </w:r>
    </w:p>
    <w:sectPr w:rsidR="00F033E9" w:rsidRPr="00895470" w:rsidSect="00161B4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0C31"/>
    <w:multiLevelType w:val="hybridMultilevel"/>
    <w:tmpl w:val="ECC2880C"/>
    <w:lvl w:ilvl="0" w:tplc="D8722A4C">
      <w:start w:val="2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325A28">
      <w:start w:val="1"/>
      <w:numFmt w:val="lowerLetter"/>
      <w:lvlText w:val="%2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AA938A">
      <w:start w:val="1"/>
      <w:numFmt w:val="lowerRoman"/>
      <w:lvlText w:val="%3"/>
      <w:lvlJc w:val="left"/>
      <w:pPr>
        <w:ind w:left="2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D2E15A">
      <w:start w:val="1"/>
      <w:numFmt w:val="decimal"/>
      <w:lvlText w:val="%4"/>
      <w:lvlJc w:val="left"/>
      <w:pPr>
        <w:ind w:left="3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D0CF7A">
      <w:start w:val="1"/>
      <w:numFmt w:val="lowerLetter"/>
      <w:lvlText w:val="%5"/>
      <w:lvlJc w:val="left"/>
      <w:pPr>
        <w:ind w:left="3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D68DB0">
      <w:start w:val="1"/>
      <w:numFmt w:val="lowerRoman"/>
      <w:lvlText w:val="%6"/>
      <w:lvlJc w:val="left"/>
      <w:pPr>
        <w:ind w:left="4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AC102C">
      <w:start w:val="1"/>
      <w:numFmt w:val="decimal"/>
      <w:lvlText w:val="%7"/>
      <w:lvlJc w:val="left"/>
      <w:pPr>
        <w:ind w:left="5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56F5A8">
      <w:start w:val="1"/>
      <w:numFmt w:val="lowerLetter"/>
      <w:lvlText w:val="%8"/>
      <w:lvlJc w:val="left"/>
      <w:pPr>
        <w:ind w:left="5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F68A04">
      <w:start w:val="1"/>
      <w:numFmt w:val="lowerRoman"/>
      <w:lvlText w:val="%9"/>
      <w:lvlJc w:val="left"/>
      <w:pPr>
        <w:ind w:left="6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5232307"/>
    <w:multiLevelType w:val="hybridMultilevel"/>
    <w:tmpl w:val="0A6C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A1"/>
    <w:rsid w:val="00013844"/>
    <w:rsid w:val="00047E19"/>
    <w:rsid w:val="00091F04"/>
    <w:rsid w:val="00106646"/>
    <w:rsid w:val="00161B4F"/>
    <w:rsid w:val="001E1EBC"/>
    <w:rsid w:val="00205F4A"/>
    <w:rsid w:val="00223AA1"/>
    <w:rsid w:val="0022665D"/>
    <w:rsid w:val="002322C2"/>
    <w:rsid w:val="00240FF1"/>
    <w:rsid w:val="002915A1"/>
    <w:rsid w:val="002E62F7"/>
    <w:rsid w:val="00301157"/>
    <w:rsid w:val="003101D9"/>
    <w:rsid w:val="00360DC9"/>
    <w:rsid w:val="00465D96"/>
    <w:rsid w:val="004F1B18"/>
    <w:rsid w:val="00577BEC"/>
    <w:rsid w:val="005858CE"/>
    <w:rsid w:val="005B706C"/>
    <w:rsid w:val="005E3C55"/>
    <w:rsid w:val="00627D54"/>
    <w:rsid w:val="006633B2"/>
    <w:rsid w:val="00682B44"/>
    <w:rsid w:val="006A36CE"/>
    <w:rsid w:val="006C1A7C"/>
    <w:rsid w:val="006E0DDB"/>
    <w:rsid w:val="0071215D"/>
    <w:rsid w:val="0073569E"/>
    <w:rsid w:val="007A0C55"/>
    <w:rsid w:val="007D359E"/>
    <w:rsid w:val="007E0CB1"/>
    <w:rsid w:val="0080572A"/>
    <w:rsid w:val="00860DDF"/>
    <w:rsid w:val="00861F8A"/>
    <w:rsid w:val="00895470"/>
    <w:rsid w:val="008C0CBA"/>
    <w:rsid w:val="009F2F87"/>
    <w:rsid w:val="00A00EA9"/>
    <w:rsid w:val="00B34F15"/>
    <w:rsid w:val="00B61AB5"/>
    <w:rsid w:val="00BB2C56"/>
    <w:rsid w:val="00BD6A4E"/>
    <w:rsid w:val="00BE184D"/>
    <w:rsid w:val="00BE231E"/>
    <w:rsid w:val="00C32143"/>
    <w:rsid w:val="00C42C28"/>
    <w:rsid w:val="00C43107"/>
    <w:rsid w:val="00C81843"/>
    <w:rsid w:val="00D3107C"/>
    <w:rsid w:val="00E246BD"/>
    <w:rsid w:val="00E4713C"/>
    <w:rsid w:val="00F033E9"/>
    <w:rsid w:val="00F542AA"/>
    <w:rsid w:val="00F6338B"/>
    <w:rsid w:val="00FD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31E"/>
    <w:pPr>
      <w:ind w:left="720"/>
      <w:contextualSpacing/>
    </w:pPr>
  </w:style>
  <w:style w:type="table" w:customStyle="1" w:styleId="TableGrid">
    <w:name w:val="TableGrid"/>
    <w:rsid w:val="00F033E9"/>
    <w:pPr>
      <w:spacing w:after="0" w:line="240" w:lineRule="auto"/>
    </w:pPr>
    <w:rPr>
      <w:rFonts w:eastAsia="等线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31E"/>
    <w:pPr>
      <w:ind w:left="720"/>
      <w:contextualSpacing/>
    </w:pPr>
  </w:style>
  <w:style w:type="table" w:customStyle="1" w:styleId="TableGrid">
    <w:name w:val="TableGrid"/>
    <w:rsid w:val="00F033E9"/>
    <w:pPr>
      <w:spacing w:after="0" w:line="240" w:lineRule="auto"/>
    </w:pPr>
    <w:rPr>
      <w:rFonts w:eastAsia="等线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Advocate</dc:creator>
  <cp:lastModifiedBy>RePack by Diakov</cp:lastModifiedBy>
  <cp:revision>3</cp:revision>
  <cp:lastPrinted>2020-01-21T13:11:00Z</cp:lastPrinted>
  <dcterms:created xsi:type="dcterms:W3CDTF">2020-01-21T14:08:00Z</dcterms:created>
  <dcterms:modified xsi:type="dcterms:W3CDTF">2020-01-21T14:09:00Z</dcterms:modified>
</cp:coreProperties>
</file>